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8FC5" w14:textId="106F508C" w:rsidR="00165945" w:rsidRDefault="005D67AF" w:rsidP="00586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586A1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D44EFED" wp14:editId="7E99273B">
            <wp:simplePos x="0" y="0"/>
            <wp:positionH relativeFrom="margin">
              <wp:posOffset>-165430</wp:posOffset>
            </wp:positionH>
            <wp:positionV relativeFrom="margin">
              <wp:posOffset>-311633</wp:posOffset>
            </wp:positionV>
            <wp:extent cx="953770" cy="561975"/>
            <wp:effectExtent l="0" t="0" r="0" b="9525"/>
            <wp:wrapNone/>
            <wp:docPr id="3" name="Picture 3" descr="Salvation Army Windso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alvation Army Windso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6C1D" wp14:editId="31AB0165">
                <wp:simplePos x="0" y="0"/>
                <wp:positionH relativeFrom="margin">
                  <wp:posOffset>881482</wp:posOffset>
                </wp:positionH>
                <wp:positionV relativeFrom="paragraph">
                  <wp:posOffset>-327787</wp:posOffset>
                </wp:positionV>
                <wp:extent cx="5252313" cy="485775"/>
                <wp:effectExtent l="0" t="0" r="24765" b="28575"/>
                <wp:wrapNone/>
                <wp:docPr id="1487938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313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2D96B9" w14:textId="67471453" w:rsidR="00586A17" w:rsidRPr="00586A17" w:rsidRDefault="00586A17" w:rsidP="00586A1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86A17">
                              <w:rPr>
                                <w:rFonts w:ascii="Calibri" w:hAnsi="Calibri" w:cs="Calibri"/>
                                <w:color w:val="4D4748"/>
                                <w:w w:val="90"/>
                              </w:rPr>
                              <w:t xml:space="preserve">The Salvation Army, Charlottetown, administers the Provincial Home Heating </w:t>
                            </w:r>
                            <w:r w:rsidRPr="00586A17">
                              <w:rPr>
                                <w:rFonts w:ascii="Calibri" w:hAnsi="Calibri" w:cs="Calibri"/>
                                <w:color w:val="4D4748"/>
                                <w:w w:val="95"/>
                              </w:rPr>
                              <w:t xml:space="preserve">Program on behalf of the Department of Housing, Land and Communities, </w:t>
                            </w:r>
                            <w:r w:rsidRPr="00586A17">
                              <w:rPr>
                                <w:rFonts w:ascii="Calibri" w:hAnsi="Calibri" w:cs="Calibri"/>
                                <w:color w:val="4D4748"/>
                              </w:rPr>
                              <w:t>Government of Prince Edward Island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6C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4pt;margin-top:-25.8pt;width:413.5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" fillcolor="white [3201]" strokecolor="white [3212]" strokeweight=".5pt">
                <v:textbox>
                  <w:txbxContent>
                    <w:p w14:paraId="092D96B9" w14:textId="67471453" w:rsidR="00586A17" w:rsidRPr="00586A17" w:rsidRDefault="00586A17" w:rsidP="00586A1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86A17">
                        <w:rPr>
                          <w:rFonts w:ascii="Calibri" w:hAnsi="Calibri" w:cs="Calibri"/>
                          <w:color w:val="4D4748"/>
                          <w:w w:val="90"/>
                        </w:rPr>
                        <w:t xml:space="preserve">The Salvation Army, Charlottetown, administers the Provincial Home Heating </w:t>
                      </w:r>
                      <w:r w:rsidRPr="00586A17">
                        <w:rPr>
                          <w:rFonts w:ascii="Calibri" w:hAnsi="Calibri" w:cs="Calibri"/>
                          <w:color w:val="4D4748"/>
                          <w:w w:val="95"/>
                        </w:rPr>
                        <w:t xml:space="preserve">Program on behalf of the Department of Housing, Land and Communities, </w:t>
                      </w:r>
                      <w:r w:rsidRPr="00586A17">
                        <w:rPr>
                          <w:rFonts w:ascii="Calibri" w:hAnsi="Calibri" w:cs="Calibri"/>
                          <w:color w:val="4D4748"/>
                        </w:rPr>
                        <w:t>Government of Prince Edward Island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E5780" w14:textId="77777777" w:rsidR="005D67AF" w:rsidRPr="00605B81" w:rsidRDefault="005D67AF" w:rsidP="001659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CA"/>
        </w:rPr>
      </w:pPr>
    </w:p>
    <w:p w14:paraId="2373AE0E" w14:textId="333C497D" w:rsidR="00586A17" w:rsidRPr="00165945" w:rsidRDefault="00586A17" w:rsidP="003030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586A1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APPLICATION FORM</w:t>
      </w:r>
      <w:r w:rsidRPr="00586A1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br/>
      </w:r>
      <w:r w:rsidR="000209A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PROVINCIAL </w:t>
      </w:r>
      <w:r w:rsidRPr="00586A1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HOME HEATING PROGRAM</w:t>
      </w:r>
    </w:p>
    <w:p w14:paraId="3A3EE2BD" w14:textId="4E243B92" w:rsidR="00586A17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2E5CA" wp14:editId="365482EF">
                <wp:simplePos x="0" y="0"/>
                <wp:positionH relativeFrom="margin">
                  <wp:posOffset>337820</wp:posOffset>
                </wp:positionH>
                <wp:positionV relativeFrom="paragraph">
                  <wp:posOffset>53340</wp:posOffset>
                </wp:positionV>
                <wp:extent cx="6667500" cy="1231900"/>
                <wp:effectExtent l="0" t="0" r="19050" b="25400"/>
                <wp:wrapNone/>
                <wp:docPr id="1349038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562441" w14:textId="7E40F327" w:rsidR="00F01DD1" w:rsidRPr="00A13C34" w:rsidRDefault="00F01DD1" w:rsidP="0047133A">
                            <w:pPr>
                              <w:pStyle w:val="BodyText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754D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To receive up to $1,200 in each calendar year eligible applicants are as follows:</w:t>
                            </w:r>
                          </w:p>
                          <w:p w14:paraId="1CDDDFAD" w14:textId="77777777" w:rsidR="00F01DD1" w:rsidRPr="00A13C34" w:rsidRDefault="00F01DD1" w:rsidP="008357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35"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13C34">
                              <w:rPr>
                                <w:rFonts w:ascii="Calibri" w:hAnsi="Calibri" w:cs="Calibri"/>
                                <w:spacing w:val="-3"/>
                              </w:rPr>
                              <w:t>Residents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2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of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31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Prince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3"/>
                              </w:rPr>
                              <w:t>Edward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5"/>
                              </w:rPr>
                              <w:t>Island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facing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hardship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in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meeting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home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heating</w:t>
                            </w:r>
                            <w:r w:rsidRPr="00A13C34">
                              <w:rPr>
                                <w:rFonts w:ascii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</w:rPr>
                              <w:t>expenses.</w:t>
                            </w:r>
                          </w:p>
                          <w:p w14:paraId="4EDE3629" w14:textId="77777777" w:rsidR="00F01DD1" w:rsidRPr="00A13C34" w:rsidRDefault="00F01DD1" w:rsidP="008357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35" w:after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Applicants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22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will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3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7"/>
                              </w:rPr>
                              <w:t>be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expected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to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3"/>
                              </w:rPr>
                              <w:t>produce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2"/>
                              </w:rPr>
                              <w:t>proof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3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of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3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income,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31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3"/>
                              </w:rPr>
                              <w:t>address,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22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and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fuel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3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expenses.</w:t>
                            </w:r>
                          </w:p>
                          <w:p w14:paraId="7376E2FE" w14:textId="77777777" w:rsidR="00F01DD1" w:rsidRPr="00A13C34" w:rsidRDefault="00F01DD1" w:rsidP="008357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35" w:after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Applicants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cannot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be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in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receipt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of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Social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A13C34">
                              <w:rPr>
                                <w:rFonts w:ascii="Calibri" w:hAnsi="Calibri" w:cs="Calibri"/>
                                <w:bCs/>
                              </w:rPr>
                              <w:t>Assistance.</w:t>
                            </w:r>
                          </w:p>
                          <w:p w14:paraId="1D05CA92" w14:textId="6407ACA7" w:rsidR="00F01DD1" w:rsidRPr="00684C1D" w:rsidRDefault="00F01DD1" w:rsidP="00684C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6668"/>
                              </w:tabs>
                              <w:spacing w:before="22" w:after="0" w:line="270" w:lineRule="exact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Applicants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18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must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fall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27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within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the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</w:rPr>
                              <w:t>following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5"/>
                              </w:rPr>
                              <w:t>Income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4"/>
                              </w:rPr>
                              <w:t>Criteria:</w:t>
                            </w:r>
                            <w:r w:rsidR="003B7E09" w:rsidRPr="00684C1D">
                              <w:rPr>
                                <w:rFonts w:ascii="Calibri" w:hAnsi="Calibri" w:cs="Calibri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>Single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Person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>Househol</w:t>
                            </w:r>
                            <w:r w:rsidR="00341CDC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>d</w:t>
                            </w:r>
                            <w:r w:rsidR="00341CDC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ab/>
                              <w:t>$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45,000</w:t>
                            </w:r>
                            <w:r w:rsidR="00C70BCE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or</w:t>
                            </w:r>
                            <w:r w:rsidR="00C70BCE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 w:rsidRPr="00684C1D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less</w:t>
                            </w:r>
                          </w:p>
                          <w:p w14:paraId="02390308" w14:textId="00B480A0" w:rsidR="00F01DD1" w:rsidRPr="00A13C34" w:rsidRDefault="003B7E09" w:rsidP="008357EE">
                            <w:pPr>
                              <w:tabs>
                                <w:tab w:val="left" w:leader="dot" w:pos="6685"/>
                              </w:tabs>
                              <w:spacing w:after="0" w:line="270" w:lineRule="exact"/>
                              <w:ind w:left="2098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pacing w:val="-4"/>
                                <w:w w:val="95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spacing w:val="-4"/>
                                <w:w w:val="95"/>
                              </w:rPr>
                              <w:t>Family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>Household</w:t>
                            </w:r>
                            <w:r w:rsidR="0047133A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ab/>
                            </w:r>
                            <w:r w:rsidR="0047133A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</w:rPr>
                              <w:tab/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$60,000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 w:rsidR="00C70BCE">
                              <w:rPr>
                                <w:rFonts w:ascii="Calibri" w:hAnsi="Calibri" w:cs="Calibri"/>
                                <w:bCs/>
                                <w:spacing w:val="-40"/>
                                <w:w w:val="95"/>
                              </w:rPr>
                              <w:t xml:space="preserve">  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or</w:t>
                            </w:r>
                            <w:r w:rsidR="00341CDC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 xml:space="preserve"> 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 w:rsidR="00F01DD1" w:rsidRPr="00A13C34">
                              <w:rPr>
                                <w:rFonts w:ascii="Calibri" w:hAnsi="Calibri" w:cs="Calibri"/>
                                <w:bCs/>
                                <w:w w:val="95"/>
                              </w:rPr>
                              <w:t>less</w:t>
                            </w:r>
                          </w:p>
                          <w:p w14:paraId="10FEC3E7" w14:textId="77777777" w:rsidR="000C3FFA" w:rsidRPr="00F01DD1" w:rsidRDefault="000C3FFA" w:rsidP="000C3FF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E5CA" id="Text Box 2" o:spid="_x0000_s1027" type="#_x0000_t202" style="position:absolute;margin-left:26.6pt;margin-top:4.2pt;width:525pt;height:9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" fillcolor="white [3201]" strokecolor="white [3212]" strokeweight=".5pt">
                <v:textbox>
                  <w:txbxContent>
                    <w:p w14:paraId="77562441" w14:textId="7E40F327" w:rsidR="00F01DD1" w:rsidRPr="00A13C34" w:rsidRDefault="00F01DD1" w:rsidP="0047133A">
                      <w:pPr>
                        <w:pStyle w:val="BodyText"/>
                        <w:rPr>
                          <w:rFonts w:ascii="Calibri" w:hAnsi="Calibri" w:cs="Calibri"/>
                          <w:b/>
                        </w:rPr>
                      </w:pPr>
                      <w:r w:rsidRPr="009754D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To receive up to $1,200 in each calendar year eligible applicants are as follows:</w:t>
                      </w:r>
                    </w:p>
                    <w:p w14:paraId="1CDDDFAD" w14:textId="77777777" w:rsidR="00F01DD1" w:rsidRPr="00A13C34" w:rsidRDefault="00F01DD1" w:rsidP="008357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35" w:after="0"/>
                        <w:rPr>
                          <w:rFonts w:ascii="Calibri" w:hAnsi="Calibri" w:cs="Calibri"/>
                          <w:b/>
                        </w:rPr>
                      </w:pPr>
                      <w:r w:rsidRPr="00A13C34">
                        <w:rPr>
                          <w:rFonts w:ascii="Calibri" w:hAnsi="Calibri" w:cs="Calibri"/>
                          <w:spacing w:val="-3"/>
                        </w:rPr>
                        <w:t>Residents</w:t>
                      </w:r>
                      <w:r w:rsidRPr="00A13C34">
                        <w:rPr>
                          <w:rFonts w:ascii="Calibri" w:hAnsi="Calibri" w:cs="Calibri"/>
                          <w:spacing w:val="-2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of</w:t>
                      </w:r>
                      <w:r w:rsidRPr="00A13C34">
                        <w:rPr>
                          <w:rFonts w:ascii="Calibri" w:hAnsi="Calibri" w:cs="Calibri"/>
                          <w:spacing w:val="-31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Prince</w:t>
                      </w:r>
                      <w:r w:rsidRPr="00A13C34">
                        <w:rPr>
                          <w:rFonts w:ascii="Calibri" w:hAnsi="Calibri" w:cs="Calibri"/>
                          <w:spacing w:val="-15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spacing w:val="-3"/>
                        </w:rPr>
                        <w:t>Edward</w:t>
                      </w:r>
                      <w:r w:rsidRPr="00A13C34">
                        <w:rPr>
                          <w:rFonts w:ascii="Calibri" w:hAnsi="Calibri" w:cs="Calibri"/>
                          <w:spacing w:val="-13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spacing w:val="-5"/>
                        </w:rPr>
                        <w:t>Island</w:t>
                      </w:r>
                      <w:r w:rsidRPr="00A13C34">
                        <w:rPr>
                          <w:rFonts w:ascii="Calibri" w:hAnsi="Calibri" w:cs="Calibri"/>
                          <w:spacing w:val="-13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facing</w:t>
                      </w:r>
                      <w:r w:rsidRPr="00A13C34">
                        <w:rPr>
                          <w:rFonts w:ascii="Calibri" w:hAnsi="Calibri" w:cs="Calibri"/>
                          <w:spacing w:val="-1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hardship</w:t>
                      </w:r>
                      <w:r w:rsidRPr="00A13C34">
                        <w:rPr>
                          <w:rFonts w:ascii="Calibri" w:hAnsi="Calibri" w:cs="Calibri"/>
                          <w:spacing w:val="-12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in</w:t>
                      </w:r>
                      <w:r w:rsidRPr="00A13C34">
                        <w:rPr>
                          <w:rFonts w:ascii="Calibri" w:hAnsi="Calibri" w:cs="Calibri"/>
                          <w:spacing w:val="-15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meeting</w:t>
                      </w:r>
                      <w:r w:rsidRPr="00A13C34">
                        <w:rPr>
                          <w:rFonts w:ascii="Calibri" w:hAnsi="Calibri" w:cs="Calibri"/>
                          <w:spacing w:val="-1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home</w:t>
                      </w:r>
                      <w:r w:rsidRPr="00A13C34">
                        <w:rPr>
                          <w:rFonts w:ascii="Calibri" w:hAnsi="Calibri" w:cs="Calibri"/>
                          <w:spacing w:val="-15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heating</w:t>
                      </w:r>
                      <w:r w:rsidRPr="00A13C34">
                        <w:rPr>
                          <w:rFonts w:ascii="Calibri" w:hAnsi="Calibri" w:cs="Calibri"/>
                          <w:spacing w:val="-1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</w:rPr>
                        <w:t>expenses.</w:t>
                      </w:r>
                    </w:p>
                    <w:p w14:paraId="4EDE3629" w14:textId="77777777" w:rsidR="00F01DD1" w:rsidRPr="00A13C34" w:rsidRDefault="00F01DD1" w:rsidP="008357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35" w:after="0"/>
                        <w:rPr>
                          <w:rFonts w:ascii="Calibri" w:hAnsi="Calibri" w:cs="Calibri"/>
                          <w:bCs/>
                        </w:rPr>
                      </w:pPr>
                      <w:r w:rsidRPr="00A13C34">
                        <w:rPr>
                          <w:rFonts w:ascii="Calibri" w:hAnsi="Calibri" w:cs="Calibri"/>
                          <w:bCs/>
                        </w:rPr>
                        <w:t>Applicants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22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will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3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7"/>
                        </w:rPr>
                        <w:t>be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expected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1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to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4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3"/>
                        </w:rPr>
                        <w:t>produce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3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2"/>
                        </w:rPr>
                        <w:t>proof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3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of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3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income,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31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3"/>
                        </w:rPr>
                        <w:t>address,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22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and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1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fuel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3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expenses.</w:t>
                      </w:r>
                    </w:p>
                    <w:p w14:paraId="7376E2FE" w14:textId="77777777" w:rsidR="00F01DD1" w:rsidRPr="00A13C34" w:rsidRDefault="00F01DD1" w:rsidP="008357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35" w:after="0"/>
                        <w:rPr>
                          <w:rFonts w:ascii="Calibri" w:hAnsi="Calibri" w:cs="Calibri"/>
                          <w:bCs/>
                        </w:rPr>
                      </w:pPr>
                      <w:r w:rsidRPr="00A13C34">
                        <w:rPr>
                          <w:rFonts w:ascii="Calibri" w:hAnsi="Calibri" w:cs="Calibri"/>
                          <w:bCs/>
                        </w:rPr>
                        <w:t>Applicants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1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cannot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be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in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receipt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of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Social</w:t>
                      </w:r>
                      <w:r w:rsidRPr="00A13C34">
                        <w:rPr>
                          <w:rFonts w:ascii="Calibri" w:hAnsi="Calibri" w:cs="Calibri"/>
                          <w:bCs/>
                          <w:spacing w:val="-10"/>
                        </w:rPr>
                        <w:t xml:space="preserve"> </w:t>
                      </w:r>
                      <w:r w:rsidRPr="00A13C34">
                        <w:rPr>
                          <w:rFonts w:ascii="Calibri" w:hAnsi="Calibri" w:cs="Calibri"/>
                          <w:bCs/>
                        </w:rPr>
                        <w:t>Assistance.</w:t>
                      </w:r>
                    </w:p>
                    <w:p w14:paraId="1D05CA92" w14:textId="6407ACA7" w:rsidR="00F01DD1" w:rsidRPr="00684C1D" w:rsidRDefault="00F01DD1" w:rsidP="00684C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leader="dot" w:pos="6668"/>
                        </w:tabs>
                        <w:spacing w:before="22" w:after="0" w:line="270" w:lineRule="exact"/>
                        <w:rPr>
                          <w:rFonts w:ascii="Calibri" w:hAnsi="Calibri" w:cs="Calibri"/>
                          <w:bCs/>
                        </w:rPr>
                      </w:pPr>
                      <w:r w:rsidRPr="00684C1D">
                        <w:rPr>
                          <w:rFonts w:ascii="Calibri" w:hAnsi="Calibri" w:cs="Calibri"/>
                          <w:bCs/>
                        </w:rPr>
                        <w:t>Applicants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18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</w:rPr>
                        <w:t>must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7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</w:rPr>
                        <w:t>fall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27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</w:rPr>
                        <w:t>within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7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</w:rPr>
                        <w:t>the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6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</w:rPr>
                        <w:t>following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7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5"/>
                        </w:rPr>
                        <w:t>Income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7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4"/>
                        </w:rPr>
                        <w:t>Criteria:</w:t>
                      </w:r>
                      <w:r w:rsidR="003B7E09" w:rsidRPr="00684C1D">
                        <w:rPr>
                          <w:rFonts w:ascii="Calibri" w:hAnsi="Calibri" w:cs="Calibri"/>
                          <w:bCs/>
                          <w:spacing w:val="-4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>Single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19"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w w:val="95"/>
                        </w:rPr>
                        <w:t>Person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18"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>Househol</w:t>
                      </w:r>
                      <w:r w:rsidR="00341CDC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>d</w:t>
                      </w:r>
                      <w:r w:rsidR="00341CDC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ab/>
                        <w:t>$</w:t>
                      </w:r>
                      <w:r w:rsidRPr="00684C1D">
                        <w:rPr>
                          <w:rFonts w:ascii="Calibri" w:hAnsi="Calibri" w:cs="Calibri"/>
                          <w:bCs/>
                          <w:w w:val="95"/>
                        </w:rPr>
                        <w:t>45,000</w:t>
                      </w:r>
                      <w:r w:rsidR="00C70BCE">
                        <w:rPr>
                          <w:rFonts w:ascii="Calibri" w:hAnsi="Calibri" w:cs="Calibri"/>
                          <w:bCs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39"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w w:val="95"/>
                        </w:rPr>
                        <w:t>or</w:t>
                      </w:r>
                      <w:r w:rsidR="00C70BCE">
                        <w:rPr>
                          <w:rFonts w:ascii="Calibri" w:hAnsi="Calibri" w:cs="Calibri"/>
                          <w:bCs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spacing w:val="-41"/>
                          <w:w w:val="95"/>
                        </w:rPr>
                        <w:t xml:space="preserve"> </w:t>
                      </w:r>
                      <w:r w:rsidRPr="00684C1D">
                        <w:rPr>
                          <w:rFonts w:ascii="Calibri" w:hAnsi="Calibri" w:cs="Calibri"/>
                          <w:bCs/>
                          <w:w w:val="95"/>
                        </w:rPr>
                        <w:t>less</w:t>
                      </w:r>
                    </w:p>
                    <w:p w14:paraId="02390308" w14:textId="00B480A0" w:rsidR="00F01DD1" w:rsidRPr="00A13C34" w:rsidRDefault="003B7E09" w:rsidP="008357EE">
                      <w:pPr>
                        <w:tabs>
                          <w:tab w:val="left" w:leader="dot" w:pos="6685"/>
                        </w:tabs>
                        <w:spacing w:after="0" w:line="270" w:lineRule="exact"/>
                        <w:ind w:left="2098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pacing w:val="-4"/>
                          <w:w w:val="95"/>
                        </w:rPr>
                        <w:t xml:space="preserve">                                                                                                  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spacing w:val="-4"/>
                          <w:w w:val="95"/>
                        </w:rPr>
                        <w:t>Family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spacing w:val="-30"/>
                          <w:w w:val="95"/>
                        </w:rPr>
                        <w:t xml:space="preserve"> 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>Household</w:t>
                      </w:r>
                      <w:r w:rsidR="0047133A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ab/>
                      </w:r>
                      <w:r w:rsidR="0047133A">
                        <w:rPr>
                          <w:rFonts w:ascii="Calibri" w:hAnsi="Calibri" w:cs="Calibri"/>
                          <w:bCs/>
                          <w:spacing w:val="-3"/>
                          <w:w w:val="95"/>
                        </w:rPr>
                        <w:tab/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w w:val="95"/>
                        </w:rPr>
                        <w:t>$60,000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spacing w:val="-40"/>
                          <w:w w:val="95"/>
                        </w:rPr>
                        <w:t xml:space="preserve"> </w:t>
                      </w:r>
                      <w:r w:rsidR="00C70BCE">
                        <w:rPr>
                          <w:rFonts w:ascii="Calibri" w:hAnsi="Calibri" w:cs="Calibri"/>
                          <w:bCs/>
                          <w:spacing w:val="-40"/>
                          <w:w w:val="95"/>
                        </w:rPr>
                        <w:t xml:space="preserve">  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w w:val="95"/>
                        </w:rPr>
                        <w:t>or</w:t>
                      </w:r>
                      <w:r w:rsidR="00341CDC">
                        <w:rPr>
                          <w:rFonts w:ascii="Calibri" w:hAnsi="Calibri" w:cs="Calibri"/>
                          <w:bCs/>
                          <w:w w:val="95"/>
                        </w:rPr>
                        <w:t xml:space="preserve"> 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spacing w:val="-41"/>
                          <w:w w:val="95"/>
                        </w:rPr>
                        <w:t xml:space="preserve"> </w:t>
                      </w:r>
                      <w:r w:rsidR="00F01DD1" w:rsidRPr="00A13C34">
                        <w:rPr>
                          <w:rFonts w:ascii="Calibri" w:hAnsi="Calibri" w:cs="Calibri"/>
                          <w:bCs/>
                          <w:w w:val="95"/>
                        </w:rPr>
                        <w:t>less</w:t>
                      </w:r>
                    </w:p>
                    <w:p w14:paraId="10FEC3E7" w14:textId="77777777" w:rsidR="000C3FFA" w:rsidRPr="00F01DD1" w:rsidRDefault="000C3FFA" w:rsidP="000C3FFA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ED679" w14:textId="05BD67A2" w:rsidR="008357EE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1AC53" w14:textId="3B7D567E" w:rsidR="008357EE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28541" w14:textId="77777777" w:rsidR="00E50FBA" w:rsidRDefault="00E50FBA" w:rsidP="00B57121">
      <w:pPr>
        <w:spacing w:after="0"/>
        <w:rPr>
          <w:rFonts w:ascii="Calibri" w:hAnsi="Calibri" w:cs="Calibri"/>
          <w:b/>
        </w:rPr>
      </w:pPr>
    </w:p>
    <w:p w14:paraId="27E90B2E" w14:textId="2714B340" w:rsidR="00586A17" w:rsidRPr="00003437" w:rsidRDefault="007D516E" w:rsidP="00AE1AD5">
      <w:pPr>
        <w:spacing w:after="80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>First</w:t>
      </w:r>
      <w:r w:rsidR="00586A17" w:rsidRPr="00003437">
        <w:rPr>
          <w:rFonts w:ascii="Calibri" w:hAnsi="Calibri" w:cs="Calibri"/>
          <w:b/>
        </w:rPr>
        <w:t xml:space="preserve"> Name</w:t>
      </w:r>
      <w:r w:rsidR="004509BF" w:rsidRPr="00003437">
        <w:rPr>
          <w:rFonts w:ascii="Calibri" w:hAnsi="Calibri" w:cs="Calibri"/>
          <w:b/>
        </w:rPr>
        <w:t>:</w:t>
      </w:r>
      <w:r w:rsidR="00586A17" w:rsidRPr="00003437">
        <w:rPr>
          <w:rFonts w:ascii="Calibri" w:hAnsi="Calibri" w:cs="Calibri"/>
        </w:rPr>
        <w:t xml:space="preserve"> __________</w:t>
      </w:r>
      <w:r w:rsidR="00586A17" w:rsidRPr="00003437">
        <w:rPr>
          <w:rFonts w:ascii="Calibri" w:hAnsi="Calibri" w:cs="Calibri"/>
        </w:rPr>
        <w:softHyphen/>
      </w:r>
      <w:r w:rsidR="00586A17" w:rsidRPr="00003437">
        <w:rPr>
          <w:rFonts w:ascii="Calibri" w:hAnsi="Calibri" w:cs="Calibri"/>
        </w:rPr>
        <w:softHyphen/>
      </w:r>
      <w:r w:rsidR="00586A17" w:rsidRPr="00003437">
        <w:rPr>
          <w:rFonts w:ascii="Calibri" w:hAnsi="Calibri" w:cs="Calibri"/>
        </w:rPr>
        <w:softHyphen/>
      </w:r>
      <w:r w:rsidR="00586A17" w:rsidRPr="00003437">
        <w:rPr>
          <w:rFonts w:ascii="Calibri" w:hAnsi="Calibri" w:cs="Calibri"/>
        </w:rPr>
        <w:softHyphen/>
      </w:r>
      <w:r w:rsidR="00586A17" w:rsidRPr="00003437">
        <w:rPr>
          <w:rFonts w:ascii="Calibri" w:hAnsi="Calibri" w:cs="Calibri"/>
        </w:rPr>
        <w:softHyphen/>
        <w:t xml:space="preserve">______________________    </w:t>
      </w:r>
      <w:r>
        <w:rPr>
          <w:rFonts w:ascii="Calibri" w:hAnsi="Calibri" w:cs="Calibri"/>
          <w:b/>
        </w:rPr>
        <w:t>Last</w:t>
      </w:r>
      <w:r w:rsidR="00586A17" w:rsidRPr="00003437">
        <w:rPr>
          <w:rFonts w:ascii="Calibri" w:hAnsi="Calibri" w:cs="Calibri"/>
          <w:b/>
        </w:rPr>
        <w:t xml:space="preserve"> Name</w:t>
      </w:r>
      <w:r w:rsidR="006B485A" w:rsidRPr="00003437">
        <w:rPr>
          <w:rFonts w:ascii="Calibri" w:hAnsi="Calibri" w:cs="Calibri"/>
          <w:b/>
        </w:rPr>
        <w:t>:</w:t>
      </w:r>
      <w:r w:rsidR="00586A17" w:rsidRPr="00003437">
        <w:rPr>
          <w:rFonts w:ascii="Calibri" w:hAnsi="Calibri" w:cs="Calibri"/>
        </w:rPr>
        <w:t xml:space="preserve">  _______________________________</w:t>
      </w:r>
      <w:r w:rsidR="004509BF" w:rsidRPr="00003437">
        <w:rPr>
          <w:rFonts w:ascii="Calibri" w:hAnsi="Calibri" w:cs="Calibri"/>
        </w:rPr>
        <w:t xml:space="preserve"> </w:t>
      </w:r>
    </w:p>
    <w:p w14:paraId="75BD715C" w14:textId="71B07381" w:rsidR="00586A17" w:rsidRPr="00003437" w:rsidRDefault="00586A17" w:rsidP="00A0224B">
      <w:pPr>
        <w:spacing w:after="80"/>
        <w:ind w:firstLine="720"/>
        <w:rPr>
          <w:rFonts w:ascii="Calibri" w:hAnsi="Calibri" w:cs="Calibri"/>
        </w:rPr>
      </w:pPr>
      <w:r w:rsidRPr="00003437">
        <w:rPr>
          <w:rFonts w:ascii="Calibri" w:hAnsi="Calibri" w:cs="Calibri"/>
          <w:b/>
        </w:rPr>
        <w:t>Address</w:t>
      </w:r>
      <w:r w:rsidR="004509BF" w:rsidRPr="00003437">
        <w:rPr>
          <w:rFonts w:ascii="Calibri" w:hAnsi="Calibri" w:cs="Calibri"/>
          <w:b/>
        </w:rPr>
        <w:t>:</w:t>
      </w:r>
      <w:r w:rsidRPr="00003437">
        <w:rPr>
          <w:rFonts w:ascii="Calibri" w:hAnsi="Calibri" w:cs="Calibri"/>
        </w:rPr>
        <w:t xml:space="preserve"> _____________________________________</w:t>
      </w:r>
      <w:r w:rsidR="00A126FD" w:rsidRPr="00003437">
        <w:rPr>
          <w:rFonts w:ascii="Calibri" w:hAnsi="Calibri" w:cs="Calibri"/>
          <w:b/>
          <w:bCs/>
        </w:rPr>
        <w:t>County:</w:t>
      </w:r>
      <w:r w:rsidR="00A126FD" w:rsidRPr="00003437">
        <w:rPr>
          <w:rFonts w:ascii="Calibri" w:hAnsi="Calibri" w:cs="Calibri"/>
        </w:rPr>
        <w:t xml:space="preserve"> _</w:t>
      </w:r>
      <w:r w:rsidRPr="00003437">
        <w:rPr>
          <w:rFonts w:ascii="Calibri" w:hAnsi="Calibri" w:cs="Calibri"/>
        </w:rPr>
        <w:t>_____________</w:t>
      </w:r>
      <w:r w:rsidRPr="00003437">
        <w:rPr>
          <w:rFonts w:ascii="Calibri" w:hAnsi="Calibri" w:cs="Calibri"/>
          <w:b/>
        </w:rPr>
        <w:t xml:space="preserve">Postal </w:t>
      </w:r>
      <w:r w:rsidR="004509BF" w:rsidRPr="00003437">
        <w:rPr>
          <w:rFonts w:ascii="Calibri" w:hAnsi="Calibri" w:cs="Calibri"/>
          <w:b/>
        </w:rPr>
        <w:t>Code:</w:t>
      </w:r>
      <w:r w:rsidR="004509BF" w:rsidRPr="00003437">
        <w:rPr>
          <w:rFonts w:ascii="Calibri" w:hAnsi="Calibri" w:cs="Calibri"/>
        </w:rPr>
        <w:t xml:space="preserve"> _</w:t>
      </w:r>
      <w:r w:rsidRPr="00003437">
        <w:rPr>
          <w:rFonts w:ascii="Calibri" w:hAnsi="Calibri" w:cs="Calibri"/>
        </w:rPr>
        <w:t>________</w:t>
      </w:r>
    </w:p>
    <w:p w14:paraId="09D815C6" w14:textId="57731FDC" w:rsidR="00586A17" w:rsidRPr="00003437" w:rsidRDefault="00C86A32" w:rsidP="00A0224B">
      <w:pPr>
        <w:ind w:firstLine="720"/>
        <w:rPr>
          <w:rFonts w:ascii="Calibri" w:hAnsi="Calibri" w:cs="Calibri"/>
        </w:rPr>
      </w:pPr>
      <w:r w:rsidRPr="00003437"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C034" wp14:editId="634A1C5A">
                <wp:simplePos x="0" y="0"/>
                <wp:positionH relativeFrom="margin">
                  <wp:posOffset>-95250</wp:posOffset>
                </wp:positionH>
                <wp:positionV relativeFrom="paragraph">
                  <wp:posOffset>231775</wp:posOffset>
                </wp:positionV>
                <wp:extent cx="7029450" cy="285750"/>
                <wp:effectExtent l="0" t="0" r="0" b="0"/>
                <wp:wrapNone/>
                <wp:docPr id="2020048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0FE4F" w14:textId="6EF6474A" w:rsidR="00586A17" w:rsidRPr="00586A17" w:rsidRDefault="00586A17" w:rsidP="00A0224B">
                            <w:pPr>
                              <w:ind w:firstLine="720"/>
                              <w:rPr>
                                <w:rFonts w:ascii="Calibri" w:hAnsi="Calibri" w:cs="Calibri"/>
                              </w:rPr>
                            </w:pPr>
                            <w:r w:rsidRPr="00586A17">
                              <w:rPr>
                                <w:rFonts w:ascii="Calibri" w:hAnsi="Calibri" w:cs="Calibri"/>
                              </w:rPr>
                              <w:t xml:space="preserve">Has anyone in your household received assistance from the </w:t>
                            </w:r>
                            <w:r w:rsidR="00914C02">
                              <w:rPr>
                                <w:rFonts w:ascii="Calibri" w:hAnsi="Calibri" w:cs="Calibri"/>
                              </w:rPr>
                              <w:t>Provincial Home Heating</w:t>
                            </w:r>
                            <w:r w:rsidRPr="00586A17">
                              <w:rPr>
                                <w:rFonts w:ascii="Calibri" w:hAnsi="Calibri" w:cs="Calibri"/>
                              </w:rPr>
                              <w:t xml:space="preserve"> program?</w:t>
                            </w:r>
                            <w:r w:rsidRPr="00586A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A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="001B09C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9C3">
                              <w:rPr>
                                <w:rFonts w:ascii="Calibri" w:hAnsi="Calibri" w:cs="Calibri"/>
                              </w:rPr>
                              <w:t>Yes</w:t>
                            </w:r>
                            <w:r w:rsidRPr="00586A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A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586A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09C3">
                              <w:rPr>
                                <w:rFonts w:ascii="Calibri" w:hAnsi="Calibri" w:cs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C034" id="_x0000_s1028" type="#_x0000_t202" style="position:absolute;left:0;text-align:left;margin-left:-7.5pt;margin-top:18.25pt;width:55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" filled="f" stroked="f" strokeweight=".5pt">
                <v:textbox>
                  <w:txbxContent>
                    <w:p w14:paraId="5DD0FE4F" w14:textId="6EF6474A" w:rsidR="00586A17" w:rsidRPr="00586A17" w:rsidRDefault="00586A17" w:rsidP="00A0224B">
                      <w:pPr>
                        <w:ind w:firstLine="720"/>
                        <w:rPr>
                          <w:rFonts w:ascii="Calibri" w:hAnsi="Calibri" w:cs="Calibri"/>
                        </w:rPr>
                      </w:pPr>
                      <w:r w:rsidRPr="00586A17">
                        <w:rPr>
                          <w:rFonts w:ascii="Calibri" w:hAnsi="Calibri" w:cs="Calibri"/>
                        </w:rPr>
                        <w:t xml:space="preserve">Has anyone in your household received assistance from the </w:t>
                      </w:r>
                      <w:r w:rsidR="00914C02">
                        <w:rPr>
                          <w:rFonts w:ascii="Calibri" w:hAnsi="Calibri" w:cs="Calibri"/>
                        </w:rPr>
                        <w:t>Provincial Home Heating</w:t>
                      </w:r>
                      <w:r w:rsidRPr="00586A17">
                        <w:rPr>
                          <w:rFonts w:ascii="Calibri" w:hAnsi="Calibri" w:cs="Calibri"/>
                        </w:rPr>
                        <w:t xml:space="preserve"> program?</w:t>
                      </w:r>
                      <w:r w:rsidRPr="00586A1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86A17">
                        <w:rPr>
                          <w:rFonts w:ascii="Calibri" w:hAnsi="Calibri" w:cs="Calibri"/>
                          <w:sz w:val="24"/>
                          <w:szCs w:val="24"/>
                        </w:rPr>
                        <w:sym w:font="Webdings" w:char="F063"/>
                      </w:r>
                      <w:r w:rsidR="001B09C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1B09C3">
                        <w:rPr>
                          <w:rFonts w:ascii="Calibri" w:hAnsi="Calibri" w:cs="Calibri"/>
                        </w:rPr>
                        <w:t>Yes</w:t>
                      </w:r>
                      <w:r w:rsidRPr="00586A1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86A17">
                        <w:rPr>
                          <w:rFonts w:ascii="Calibri" w:hAnsi="Calibri" w:cs="Calibri"/>
                          <w:sz w:val="24"/>
                          <w:szCs w:val="24"/>
                        </w:rPr>
                        <w:sym w:font="Webdings" w:char="F063"/>
                      </w:r>
                      <w:r w:rsidRPr="00586A1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1B09C3">
                        <w:rPr>
                          <w:rFonts w:ascii="Calibri" w:hAnsi="Calibri" w:cs="Calibri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A17" w:rsidRPr="00003437">
        <w:rPr>
          <w:rFonts w:ascii="Calibri" w:hAnsi="Calibri" w:cs="Calibri"/>
          <w:b/>
        </w:rPr>
        <w:t>Phone No.</w:t>
      </w:r>
      <w:r w:rsidR="00586A17" w:rsidRPr="00003437">
        <w:rPr>
          <w:rFonts w:ascii="Calibri" w:hAnsi="Calibri" w:cs="Calibri"/>
        </w:rPr>
        <w:t xml:space="preserve">  _________________</w:t>
      </w:r>
      <w:r w:rsidR="00FD1030" w:rsidRPr="00003437">
        <w:rPr>
          <w:rFonts w:ascii="Calibri" w:hAnsi="Calibri" w:cs="Calibri"/>
          <w:b/>
          <w:bCs/>
        </w:rPr>
        <w:t>Home Status:</w:t>
      </w:r>
      <w:r w:rsidR="006B67C2">
        <w:rPr>
          <w:rFonts w:ascii="Calibri" w:hAnsi="Calibri" w:cs="Calibri"/>
          <w:b/>
          <w:bCs/>
        </w:rPr>
        <w:t xml:space="preserve"> </w:t>
      </w:r>
      <w:r w:rsidR="000B2744">
        <w:rPr>
          <w:rFonts w:ascii="Calibri" w:hAnsi="Calibri" w:cs="Calibri"/>
          <w:b/>
          <w:bCs/>
        </w:rPr>
        <w:t xml:space="preserve"> </w:t>
      </w:r>
      <w:r w:rsidR="00FD1030" w:rsidRPr="00003437">
        <w:rPr>
          <w:rFonts w:ascii="Calibri" w:hAnsi="Calibri" w:cs="Calibri"/>
        </w:rPr>
        <w:t xml:space="preserve"> </w:t>
      </w:r>
      <w:r w:rsidR="00FD1030" w:rsidRPr="00003437">
        <w:rPr>
          <w:rFonts w:ascii="Calibri" w:hAnsi="Calibri" w:cs="Calibri"/>
        </w:rPr>
        <w:sym w:font="Webdings" w:char="F063"/>
      </w:r>
      <w:r w:rsidR="00FD1030" w:rsidRPr="00003437">
        <w:rPr>
          <w:rFonts w:ascii="Calibri" w:hAnsi="Calibri" w:cs="Calibri"/>
        </w:rPr>
        <w:t xml:space="preserve">  Own</w:t>
      </w:r>
      <w:r w:rsidR="00FD1030" w:rsidRPr="00003437">
        <w:rPr>
          <w:rFonts w:ascii="Calibri" w:hAnsi="Calibri" w:cs="Calibri"/>
          <w:b/>
        </w:rPr>
        <w:t xml:space="preserve"> </w:t>
      </w:r>
      <w:r w:rsidR="006B67C2">
        <w:rPr>
          <w:rFonts w:ascii="Calibri" w:hAnsi="Calibri" w:cs="Calibri"/>
          <w:b/>
        </w:rPr>
        <w:t xml:space="preserve"> </w:t>
      </w:r>
      <w:r w:rsidR="00FD1030" w:rsidRPr="00003437">
        <w:rPr>
          <w:rFonts w:ascii="Calibri" w:hAnsi="Calibri" w:cs="Calibri"/>
          <w:b/>
        </w:rPr>
        <w:t xml:space="preserve"> </w:t>
      </w:r>
      <w:r w:rsidR="00FD1030" w:rsidRPr="00003437">
        <w:rPr>
          <w:rFonts w:ascii="Calibri" w:hAnsi="Calibri" w:cs="Calibri"/>
        </w:rPr>
        <w:sym w:font="Webdings" w:char="F063"/>
      </w:r>
      <w:r w:rsidR="00FD1030" w:rsidRPr="00003437">
        <w:rPr>
          <w:rFonts w:ascii="Calibri" w:hAnsi="Calibri" w:cs="Calibri"/>
        </w:rPr>
        <w:t xml:space="preserve"> Rent</w:t>
      </w:r>
      <w:r w:rsidR="00D41412">
        <w:rPr>
          <w:rFonts w:ascii="Calibri" w:hAnsi="Calibri" w:cs="Calibri"/>
        </w:rPr>
        <w:t xml:space="preserve"> </w:t>
      </w:r>
      <w:r w:rsidR="000B2744">
        <w:rPr>
          <w:rFonts w:ascii="Calibri" w:hAnsi="Calibri" w:cs="Calibri"/>
        </w:rPr>
        <w:t xml:space="preserve"> </w:t>
      </w:r>
      <w:r w:rsidR="006B67C2">
        <w:rPr>
          <w:rFonts w:ascii="Calibri" w:hAnsi="Calibri" w:cs="Calibri"/>
        </w:rPr>
        <w:t xml:space="preserve">  </w:t>
      </w:r>
      <w:r w:rsidR="00B67F53">
        <w:rPr>
          <w:rFonts w:ascii="Calibri" w:hAnsi="Calibri" w:cs="Calibri"/>
          <w:b/>
        </w:rPr>
        <w:t>Household</w:t>
      </w:r>
      <w:r w:rsidR="000B2744" w:rsidRPr="00003437">
        <w:rPr>
          <w:rFonts w:ascii="Calibri" w:hAnsi="Calibri" w:cs="Calibri"/>
        </w:rPr>
        <w:t>:</w:t>
      </w:r>
      <w:r w:rsidR="00B67F53">
        <w:rPr>
          <w:rFonts w:ascii="Calibri" w:hAnsi="Calibri" w:cs="Calibri"/>
        </w:rPr>
        <w:t xml:space="preserve"> </w:t>
      </w:r>
      <w:r w:rsidR="000B2744" w:rsidRPr="00003437">
        <w:rPr>
          <w:rFonts w:ascii="Calibri" w:hAnsi="Calibri" w:cs="Calibri"/>
        </w:rPr>
        <w:t xml:space="preserve"> </w:t>
      </w:r>
      <w:r w:rsidR="000B2744" w:rsidRPr="00003437">
        <w:rPr>
          <w:rFonts w:ascii="Calibri" w:hAnsi="Calibri" w:cs="Calibri"/>
        </w:rPr>
        <w:sym w:font="Webdings" w:char="F063"/>
      </w:r>
      <w:r w:rsidR="000B2744" w:rsidRPr="00003437">
        <w:rPr>
          <w:rFonts w:ascii="Calibri" w:hAnsi="Calibri" w:cs="Calibri"/>
        </w:rPr>
        <w:t xml:space="preserve"> </w:t>
      </w:r>
      <w:r w:rsidR="006B67C2">
        <w:rPr>
          <w:rFonts w:ascii="Calibri" w:hAnsi="Calibri" w:cs="Calibri"/>
        </w:rPr>
        <w:t xml:space="preserve"> </w:t>
      </w:r>
      <w:r w:rsidR="000B2744" w:rsidRPr="00003437">
        <w:rPr>
          <w:rFonts w:ascii="Calibri" w:hAnsi="Calibri" w:cs="Calibri"/>
        </w:rPr>
        <w:t xml:space="preserve">Single </w:t>
      </w:r>
      <w:r w:rsidR="000B2744" w:rsidRPr="00003437">
        <w:rPr>
          <w:rFonts w:ascii="Calibri" w:hAnsi="Calibri" w:cs="Calibri"/>
        </w:rPr>
        <w:sym w:font="Webdings" w:char="F063"/>
      </w:r>
      <w:r w:rsidR="000B2744" w:rsidRPr="00003437">
        <w:rPr>
          <w:rFonts w:ascii="Calibri" w:hAnsi="Calibri" w:cs="Calibri"/>
        </w:rPr>
        <w:t xml:space="preserve">  Famil</w:t>
      </w:r>
      <w:r w:rsidR="00B67F53">
        <w:rPr>
          <w:rFonts w:ascii="Calibri" w:hAnsi="Calibri" w:cs="Calibri"/>
        </w:rPr>
        <w:t>y</w:t>
      </w:r>
      <w:r w:rsidR="000B2744" w:rsidRPr="00003437">
        <w:rPr>
          <w:rFonts w:ascii="Calibri" w:hAnsi="Calibri" w:cs="Calibri"/>
        </w:rPr>
        <w:t xml:space="preserve">     </w:t>
      </w:r>
    </w:p>
    <w:p w14:paraId="53050218" w14:textId="0EAF5D86" w:rsidR="00586A17" w:rsidRPr="00003437" w:rsidRDefault="00586A17" w:rsidP="00586A17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5035"/>
      </w:tblGrid>
      <w:tr w:rsidR="00F153E3" w:rsidRPr="00B937DB" w14:paraId="57B51BE3" w14:textId="48C99A10" w:rsidTr="00AA0838">
        <w:trPr>
          <w:trHeight w:val="314"/>
        </w:trPr>
        <w:tc>
          <w:tcPr>
            <w:tcW w:w="10790" w:type="dxa"/>
            <w:gridSpan w:val="3"/>
            <w:shd w:val="clear" w:color="auto" w:fill="E8E8E8" w:themeFill="background2"/>
          </w:tcPr>
          <w:p w14:paraId="7928414F" w14:textId="3B9F709A" w:rsidR="00F153E3" w:rsidRPr="00B937DB" w:rsidRDefault="00F153E3" w:rsidP="00DA377B">
            <w:pPr>
              <w:rPr>
                <w:rFonts w:ascii="Calibri" w:hAnsi="Calibri" w:cs="Calibri"/>
                <w:b/>
                <w:bCs/>
              </w:rPr>
            </w:pPr>
            <w:r w:rsidRPr="00B937DB">
              <w:rPr>
                <w:rFonts w:ascii="Calibri" w:hAnsi="Calibri" w:cs="Calibri"/>
                <w:b/>
                <w:bCs/>
              </w:rPr>
              <w:t>HOUSEHOLD INFORMATION</w:t>
            </w:r>
            <w:r w:rsidR="00AA0838" w:rsidRPr="00B937DB">
              <w:rPr>
                <w:rFonts w:ascii="Calibri" w:hAnsi="Calibri" w:cs="Calibri"/>
                <w:b/>
                <w:bCs/>
              </w:rPr>
              <w:t xml:space="preserve"> </w:t>
            </w:r>
            <w:r w:rsidR="00AA0838">
              <w:rPr>
                <w:rFonts w:ascii="Calibri" w:hAnsi="Calibri" w:cs="Calibri"/>
                <w:b/>
                <w:bCs/>
              </w:rPr>
              <w:t xml:space="preserve">    </w:t>
            </w:r>
            <w:r w:rsidR="00C7689D">
              <w:rPr>
                <w:rFonts w:ascii="Calibri" w:hAnsi="Calibri" w:cs="Calibri"/>
                <w:b/>
                <w:bCs/>
              </w:rPr>
              <w:t xml:space="preserve">      </w:t>
            </w:r>
            <w:r w:rsidR="00AA0838">
              <w:rPr>
                <w:rFonts w:ascii="Calibri" w:hAnsi="Calibri" w:cs="Calibri"/>
                <w:b/>
                <w:bCs/>
              </w:rPr>
              <w:t xml:space="preserve">  </w:t>
            </w:r>
            <w:r w:rsidR="00DB4779" w:rsidRPr="00815C3A">
              <w:rPr>
                <w:rFonts w:ascii="Calibri" w:hAnsi="Calibri" w:cs="Calibri"/>
                <w:b/>
                <w:bCs/>
              </w:rPr>
              <w:t xml:space="preserve">List </w:t>
            </w:r>
            <w:r w:rsidR="00DB4779" w:rsidRPr="00815C3A">
              <w:rPr>
                <w:rFonts w:ascii="Calibri" w:hAnsi="Calibri" w:cs="Calibri"/>
                <w:b/>
                <w:bCs/>
                <w:u w:val="single"/>
              </w:rPr>
              <w:t>All</w:t>
            </w:r>
            <w:r w:rsidR="00DB4779" w:rsidRPr="00815C3A">
              <w:rPr>
                <w:rFonts w:ascii="Calibri" w:hAnsi="Calibri" w:cs="Calibri"/>
                <w:b/>
                <w:bCs/>
              </w:rPr>
              <w:t xml:space="preserve"> In Household</w:t>
            </w:r>
            <w:r w:rsidR="00DA377B">
              <w:rPr>
                <w:rFonts w:ascii="Calibri" w:hAnsi="Calibri" w:cs="Calibri"/>
                <w:b/>
                <w:bCs/>
              </w:rPr>
              <w:t xml:space="preserve"> </w:t>
            </w:r>
            <w:r w:rsidR="00E6092A">
              <w:rPr>
                <w:rFonts w:ascii="Calibri" w:hAnsi="Calibri" w:cs="Calibri"/>
                <w:b/>
                <w:bCs/>
              </w:rPr>
              <w:t xml:space="preserve"> </w:t>
            </w:r>
            <w:r w:rsidR="00C7689D">
              <w:rPr>
                <w:rFonts w:ascii="Calibri" w:hAnsi="Calibri" w:cs="Calibri"/>
                <w:b/>
                <w:bCs/>
              </w:rPr>
              <w:t xml:space="preserve">  </w:t>
            </w:r>
            <w:r w:rsidR="00E6092A">
              <w:rPr>
                <w:rFonts w:ascii="Calibri" w:hAnsi="Calibri" w:cs="Calibri"/>
                <w:b/>
                <w:bCs/>
              </w:rPr>
              <w:t xml:space="preserve">  </w:t>
            </w:r>
            <w:r w:rsidR="006431B7">
              <w:rPr>
                <w:rFonts w:ascii="Calibri" w:hAnsi="Calibri" w:cs="Calibri"/>
                <w:b/>
                <w:bCs/>
              </w:rPr>
              <w:t xml:space="preserve">  </w:t>
            </w:r>
            <w:r w:rsidR="00DB3004">
              <w:rPr>
                <w:rFonts w:ascii="Calibri" w:hAnsi="Calibri" w:cs="Calibri"/>
                <w:b/>
                <w:bCs/>
              </w:rPr>
              <w:t xml:space="preserve"> </w:t>
            </w:r>
            <w:r w:rsidR="00DA377B" w:rsidRPr="00E6092A">
              <w:rPr>
                <w:rFonts w:ascii="Calibri" w:hAnsi="Calibri" w:cs="Calibri"/>
                <w:sz w:val="18"/>
                <w:szCs w:val="18"/>
              </w:rPr>
              <w:t xml:space="preserve">(Add </w:t>
            </w:r>
            <w:r w:rsidR="00F4096C" w:rsidRPr="00E6092A">
              <w:rPr>
                <w:rFonts w:ascii="Calibri" w:hAnsi="Calibri" w:cs="Calibri"/>
                <w:sz w:val="18"/>
                <w:szCs w:val="18"/>
              </w:rPr>
              <w:t>extra names</w:t>
            </w:r>
            <w:r w:rsidR="00DB3004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F4096C" w:rsidRPr="00E6092A">
              <w:rPr>
                <w:rFonts w:ascii="Calibri" w:hAnsi="Calibri" w:cs="Calibri"/>
                <w:sz w:val="18"/>
                <w:szCs w:val="18"/>
              </w:rPr>
              <w:t xml:space="preserve">income on back of application </w:t>
            </w:r>
            <w:r w:rsidR="00DB3004">
              <w:rPr>
                <w:rFonts w:ascii="Calibri" w:hAnsi="Calibri" w:cs="Calibri"/>
                <w:sz w:val="18"/>
                <w:szCs w:val="18"/>
              </w:rPr>
              <w:t xml:space="preserve">form </w:t>
            </w:r>
            <w:r w:rsidR="00F4096C" w:rsidRPr="00E6092A">
              <w:rPr>
                <w:rFonts w:ascii="Calibri" w:hAnsi="Calibri" w:cs="Calibri"/>
                <w:sz w:val="18"/>
                <w:szCs w:val="18"/>
              </w:rPr>
              <w:t>if needed</w:t>
            </w:r>
            <w:r w:rsidR="00DB4779" w:rsidRPr="00E6092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B7ADF" w:rsidRPr="00B937DB" w14:paraId="7976C694" w14:textId="0CB6061D" w:rsidTr="00E8287D">
        <w:trPr>
          <w:trHeight w:val="260"/>
        </w:trPr>
        <w:tc>
          <w:tcPr>
            <w:tcW w:w="2515" w:type="dxa"/>
            <w:shd w:val="clear" w:color="auto" w:fill="FFFFFF" w:themeFill="background1"/>
          </w:tcPr>
          <w:p w14:paraId="1FFAA0FB" w14:textId="449E65D3" w:rsidR="00EB7ADF" w:rsidRPr="00B937DB" w:rsidRDefault="007D516E" w:rsidP="00DA37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First</w:t>
            </w:r>
            <w:r w:rsidR="00BB2673">
              <w:rPr>
                <w:rFonts w:ascii="Calibri" w:hAnsi="Calibri" w:cs="Calibri"/>
                <w:b/>
                <w:bCs/>
              </w:rPr>
              <w:t xml:space="preserve"> </w:t>
            </w:r>
            <w:r w:rsidR="00AA0838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3240" w:type="dxa"/>
            <w:shd w:val="clear" w:color="auto" w:fill="FFFFFF" w:themeFill="background1"/>
          </w:tcPr>
          <w:p w14:paraId="6CFE790D" w14:textId="6EB3A298" w:rsidR="00EB7ADF" w:rsidRPr="00B937DB" w:rsidRDefault="007D516E" w:rsidP="00DA37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</w:t>
            </w:r>
            <w:r w:rsidR="00AA0838">
              <w:rPr>
                <w:rFonts w:ascii="Calibri" w:hAnsi="Calibri" w:cs="Calibri"/>
                <w:b/>
                <w:bCs/>
              </w:rPr>
              <w:t xml:space="preserve"> Name</w:t>
            </w:r>
          </w:p>
        </w:tc>
        <w:tc>
          <w:tcPr>
            <w:tcW w:w="5035" w:type="dxa"/>
            <w:shd w:val="clear" w:color="auto" w:fill="FFFFFF" w:themeFill="background1"/>
          </w:tcPr>
          <w:p w14:paraId="3E154733" w14:textId="36442E61" w:rsidR="00EB7ADF" w:rsidRPr="0007447F" w:rsidRDefault="00EB7ADF" w:rsidP="00E8287D">
            <w:pPr>
              <w:rPr>
                <w:rFonts w:ascii="Calibri" w:hAnsi="Calibri" w:cs="Calibri"/>
                <w:sz w:val="16"/>
                <w:szCs w:val="16"/>
              </w:rPr>
            </w:pPr>
            <w:r w:rsidRPr="00B937DB">
              <w:rPr>
                <w:rFonts w:ascii="Calibri" w:hAnsi="Calibri" w:cs="Calibri"/>
                <w:b/>
                <w:bCs/>
              </w:rPr>
              <w:t>Income</w:t>
            </w:r>
            <w:r w:rsidR="0046595D">
              <w:rPr>
                <w:rFonts w:ascii="Calibri" w:hAnsi="Calibri" w:cs="Calibri"/>
                <w:b/>
                <w:bCs/>
              </w:rPr>
              <w:t xml:space="preserve"> </w:t>
            </w:r>
            <w:r w:rsidR="0007447F" w:rsidRPr="00E8287D">
              <w:rPr>
                <w:rFonts w:ascii="Calibri" w:hAnsi="Calibri" w:cs="Calibri"/>
                <w:sz w:val="18"/>
                <w:szCs w:val="18"/>
              </w:rPr>
              <w:t>(tax assessment</w:t>
            </w:r>
            <w:r w:rsidR="003C331C" w:rsidRPr="00E8287D">
              <w:rPr>
                <w:rFonts w:ascii="Calibri" w:hAnsi="Calibri" w:cs="Calibri"/>
                <w:sz w:val="18"/>
                <w:szCs w:val="18"/>
              </w:rPr>
              <w:t>/letter from employer/bank statement)</w:t>
            </w:r>
            <w:r w:rsidR="003C331C">
              <w:rPr>
                <w:rFonts w:ascii="Calibri" w:hAnsi="Calibri" w:cs="Calibri"/>
              </w:rPr>
              <w:t xml:space="preserve"> </w:t>
            </w:r>
          </w:p>
        </w:tc>
      </w:tr>
      <w:tr w:rsidR="00EB7ADF" w:rsidRPr="00B937DB" w14:paraId="7FF034A5" w14:textId="5AD9D958" w:rsidTr="00E8287D">
        <w:trPr>
          <w:trHeight w:val="161"/>
        </w:trPr>
        <w:tc>
          <w:tcPr>
            <w:tcW w:w="2515" w:type="dxa"/>
          </w:tcPr>
          <w:p w14:paraId="5CAD1A78" w14:textId="0A118F72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77DD4D6D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5035" w:type="dxa"/>
          </w:tcPr>
          <w:p w14:paraId="7273F116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</w:tr>
      <w:tr w:rsidR="00EB7ADF" w:rsidRPr="00B937DB" w14:paraId="7FEC4A7D" w14:textId="15E17EDD" w:rsidTr="00E8287D">
        <w:tc>
          <w:tcPr>
            <w:tcW w:w="2515" w:type="dxa"/>
          </w:tcPr>
          <w:p w14:paraId="3D20AD6E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29AA28CF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5035" w:type="dxa"/>
          </w:tcPr>
          <w:p w14:paraId="06CC9884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</w:tr>
      <w:tr w:rsidR="00EB7ADF" w:rsidRPr="00B937DB" w14:paraId="02F8916B" w14:textId="2970AC83" w:rsidTr="00E8287D">
        <w:tc>
          <w:tcPr>
            <w:tcW w:w="2515" w:type="dxa"/>
          </w:tcPr>
          <w:p w14:paraId="26F28D94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422E3D75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5035" w:type="dxa"/>
          </w:tcPr>
          <w:p w14:paraId="6296F375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</w:tr>
      <w:tr w:rsidR="00EB7ADF" w:rsidRPr="00B937DB" w14:paraId="16922BC0" w14:textId="1C055CC3" w:rsidTr="00E8287D">
        <w:tc>
          <w:tcPr>
            <w:tcW w:w="2515" w:type="dxa"/>
          </w:tcPr>
          <w:p w14:paraId="14EF562B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CC96E1D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  <w:tc>
          <w:tcPr>
            <w:tcW w:w="5035" w:type="dxa"/>
          </w:tcPr>
          <w:p w14:paraId="14C46296" w14:textId="77777777" w:rsidR="00EB7ADF" w:rsidRPr="00B937DB" w:rsidRDefault="00EB7ADF" w:rsidP="00ED44D5">
            <w:pPr>
              <w:rPr>
                <w:rFonts w:ascii="Calibri" w:hAnsi="Calibri" w:cs="Calibri"/>
              </w:rPr>
            </w:pPr>
          </w:p>
        </w:tc>
      </w:tr>
      <w:tr w:rsidR="006D3F70" w:rsidRPr="00B937DB" w14:paraId="0207C76D" w14:textId="3C0D2565" w:rsidTr="00E8287D">
        <w:tc>
          <w:tcPr>
            <w:tcW w:w="5755" w:type="dxa"/>
            <w:gridSpan w:val="2"/>
          </w:tcPr>
          <w:p w14:paraId="180B3BF4" w14:textId="0FC3FD3D" w:rsidR="006D3F70" w:rsidRPr="00B937DB" w:rsidRDefault="006D3F70" w:rsidP="006D3F7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937DB">
              <w:rPr>
                <w:rFonts w:ascii="Calibri" w:hAnsi="Calibri" w:cs="Calibri"/>
                <w:b/>
                <w:bCs/>
              </w:rPr>
              <w:t>Total Income for Household:</w:t>
            </w:r>
          </w:p>
        </w:tc>
        <w:tc>
          <w:tcPr>
            <w:tcW w:w="5035" w:type="dxa"/>
          </w:tcPr>
          <w:p w14:paraId="5F606FA0" w14:textId="77777777" w:rsidR="006D3F70" w:rsidRPr="00B937DB" w:rsidRDefault="006D3F70" w:rsidP="000C3FFA">
            <w:pPr>
              <w:rPr>
                <w:rFonts w:ascii="Calibri" w:hAnsi="Calibri" w:cs="Calibri"/>
              </w:rPr>
            </w:pPr>
          </w:p>
        </w:tc>
      </w:tr>
    </w:tbl>
    <w:p w14:paraId="302386B8" w14:textId="61A3361A" w:rsidR="00290988" w:rsidRPr="00DB6EB2" w:rsidRDefault="00290988" w:rsidP="000C3FFA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803" w:type="dxa"/>
        <w:tblLook w:val="04A0" w:firstRow="1" w:lastRow="0" w:firstColumn="1" w:lastColumn="0" w:noHBand="0" w:noVBand="1"/>
      </w:tblPr>
      <w:tblGrid>
        <w:gridCol w:w="2947"/>
        <w:gridCol w:w="314"/>
        <w:gridCol w:w="539"/>
        <w:gridCol w:w="92"/>
        <w:gridCol w:w="442"/>
        <w:gridCol w:w="534"/>
        <w:gridCol w:w="120"/>
        <w:gridCol w:w="414"/>
        <w:gridCol w:w="5401"/>
      </w:tblGrid>
      <w:tr w:rsidR="007C7A0B" w:rsidRPr="008045C7" w14:paraId="6041B0C5" w14:textId="77777777" w:rsidTr="000251F2">
        <w:tc>
          <w:tcPr>
            <w:tcW w:w="10803" w:type="dxa"/>
            <w:gridSpan w:val="9"/>
            <w:shd w:val="clear" w:color="auto" w:fill="E8E8E8" w:themeFill="background2"/>
          </w:tcPr>
          <w:p w14:paraId="3058F87D" w14:textId="73C76B30" w:rsidR="007C7A0B" w:rsidRPr="008045C7" w:rsidRDefault="007C7A0B" w:rsidP="000251F2">
            <w:pPr>
              <w:jc w:val="center"/>
              <w:rPr>
                <w:rFonts w:ascii="Calibri" w:hAnsi="Calibri" w:cs="Calibri"/>
              </w:rPr>
            </w:pPr>
            <w:r w:rsidRPr="008045C7">
              <w:rPr>
                <w:rFonts w:ascii="Calibri" w:hAnsi="Calibri" w:cs="Calibri"/>
                <w:b/>
                <w:bCs/>
              </w:rPr>
              <w:t>H</w:t>
            </w:r>
            <w:r w:rsidR="00FC5C7D">
              <w:rPr>
                <w:rFonts w:ascii="Calibri" w:hAnsi="Calibri" w:cs="Calibri"/>
                <w:b/>
                <w:bCs/>
              </w:rPr>
              <w:t>OUSEHOLD</w:t>
            </w:r>
            <w:r w:rsidRPr="008045C7">
              <w:rPr>
                <w:rFonts w:ascii="Calibri" w:hAnsi="Calibri" w:cs="Calibri"/>
                <w:b/>
                <w:bCs/>
              </w:rPr>
              <w:t xml:space="preserve"> ENERGY INFORMATION</w:t>
            </w:r>
          </w:p>
        </w:tc>
      </w:tr>
      <w:tr w:rsidR="000735C9" w:rsidRPr="008045C7" w14:paraId="74DC4251" w14:textId="77777777" w:rsidTr="000251F2">
        <w:tc>
          <w:tcPr>
            <w:tcW w:w="2947" w:type="dxa"/>
          </w:tcPr>
          <w:p w14:paraId="53275BD8" w14:textId="63C80407" w:rsidR="000735C9" w:rsidRPr="008045C7" w:rsidRDefault="000735C9" w:rsidP="000251F2">
            <w:pPr>
              <w:rPr>
                <w:rFonts w:ascii="Calibri" w:hAnsi="Calibri" w:cs="Calibri"/>
                <w:b/>
                <w:bCs/>
              </w:rPr>
            </w:pPr>
            <w:r w:rsidRPr="008045C7">
              <w:rPr>
                <w:rFonts w:ascii="Calibri" w:hAnsi="Calibri" w:cs="Calibri"/>
                <w:b/>
                <w:bCs/>
              </w:rPr>
              <w:t xml:space="preserve">Primary </w:t>
            </w:r>
            <w:r w:rsidR="0048014B">
              <w:rPr>
                <w:rFonts w:ascii="Calibri" w:hAnsi="Calibri" w:cs="Calibri"/>
                <w:b/>
                <w:bCs/>
              </w:rPr>
              <w:t xml:space="preserve">Heat </w:t>
            </w:r>
            <w:r w:rsidRPr="008045C7">
              <w:rPr>
                <w:rFonts w:ascii="Calibri" w:hAnsi="Calibri" w:cs="Calibri"/>
                <w:b/>
                <w:bCs/>
              </w:rPr>
              <w:t xml:space="preserve">Source </w:t>
            </w:r>
          </w:p>
        </w:tc>
        <w:tc>
          <w:tcPr>
            <w:tcW w:w="7856" w:type="dxa"/>
            <w:gridSpan w:val="8"/>
          </w:tcPr>
          <w:p w14:paraId="5C6DA192" w14:textId="548AA4CA" w:rsidR="000735C9" w:rsidRPr="00D41311" w:rsidRDefault="000735C9" w:rsidP="000251F2">
            <w:pPr>
              <w:rPr>
                <w:rFonts w:ascii="Calibri" w:hAnsi="Calibri" w:cs="Calibri"/>
                <w:sz w:val="18"/>
                <w:szCs w:val="18"/>
              </w:rPr>
            </w:pPr>
            <w:r w:rsidRPr="00D41311">
              <w:rPr>
                <w:rFonts w:ascii="Calibri" w:hAnsi="Calibri" w:cs="Calibri"/>
                <w:sz w:val="18"/>
                <w:szCs w:val="18"/>
              </w:rPr>
              <w:t xml:space="preserve">Oil </w:t>
            </w:r>
            <w:r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Wood </w:t>
            </w:r>
            <w:r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 Propane</w:t>
            </w:r>
            <w:r w:rsidR="006B1F31" w:rsidRPr="00D413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6B1F31" w:rsidRPr="00D41311">
              <w:rPr>
                <w:rFonts w:ascii="Calibri" w:hAnsi="Calibri" w:cs="Calibri"/>
                <w:sz w:val="18"/>
                <w:szCs w:val="18"/>
              </w:rPr>
              <w:t>Maritime</w:t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Electric</w:t>
            </w:r>
            <w:r w:rsidR="00DA6AD8" w:rsidRPr="00D413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2D78B9" w:rsidRPr="00D41311">
              <w:rPr>
                <w:rFonts w:ascii="Calibri" w:hAnsi="Calibri" w:cs="Calibri"/>
                <w:sz w:val="18"/>
                <w:szCs w:val="18"/>
              </w:rPr>
              <w:t>City of Summerside</w:t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8B9" w:rsidRPr="00D41311">
              <w:rPr>
                <w:rFonts w:ascii="Calibri" w:hAnsi="Calibri" w:cs="Calibri"/>
                <w:sz w:val="18"/>
                <w:szCs w:val="18"/>
              </w:rPr>
              <w:t xml:space="preserve">Electric </w:t>
            </w:r>
            <w:r w:rsidR="002D78B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2D78B9" w:rsidRPr="00D41311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41311">
              <w:rPr>
                <w:rFonts w:ascii="Calibri" w:hAnsi="Calibri" w:cs="Calibri"/>
                <w:sz w:val="18"/>
                <w:szCs w:val="18"/>
              </w:rPr>
              <w:t xml:space="preserve"> Other:</w:t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  <w:r w:rsidRPr="00D41311">
              <w:rPr>
                <w:rFonts w:ascii="Calibri" w:hAnsi="Calibri" w:cs="Calibri"/>
                <w:sz w:val="18"/>
                <w:szCs w:val="18"/>
              </w:rPr>
              <w:softHyphen/>
            </w:r>
          </w:p>
        </w:tc>
      </w:tr>
      <w:tr w:rsidR="007632CF" w:rsidRPr="008045C7" w14:paraId="60144506" w14:textId="77777777" w:rsidTr="000251F2">
        <w:tc>
          <w:tcPr>
            <w:tcW w:w="2947" w:type="dxa"/>
          </w:tcPr>
          <w:p w14:paraId="40E92665" w14:textId="62E24FA6" w:rsidR="00954FC1" w:rsidRPr="008045C7" w:rsidRDefault="00954FC1" w:rsidP="000251F2">
            <w:pPr>
              <w:rPr>
                <w:rFonts w:ascii="Calibri" w:hAnsi="Calibri" w:cs="Calibri"/>
                <w:b/>
                <w:bCs/>
              </w:rPr>
            </w:pPr>
            <w:r w:rsidRPr="008045C7">
              <w:rPr>
                <w:rFonts w:ascii="Calibri" w:hAnsi="Calibri" w:cs="Calibri"/>
                <w:b/>
                <w:bCs/>
              </w:rPr>
              <w:t>Name on Account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14:paraId="0DB3B451" w14:textId="77777777" w:rsidR="00954FC1" w:rsidRPr="008045C7" w:rsidRDefault="00954FC1" w:rsidP="000251F2">
            <w:pPr>
              <w:rPr>
                <w:rFonts w:ascii="Calibri" w:hAnsi="Calibri" w:cs="Calibri"/>
              </w:rPr>
            </w:pPr>
          </w:p>
        </w:tc>
        <w:tc>
          <w:tcPr>
            <w:tcW w:w="1096" w:type="dxa"/>
            <w:gridSpan w:val="3"/>
            <w:tcBorders>
              <w:left w:val="nil"/>
            </w:tcBorders>
          </w:tcPr>
          <w:p w14:paraId="4219331C" w14:textId="7078F21B" w:rsidR="00954FC1" w:rsidRPr="008045C7" w:rsidRDefault="00954FC1" w:rsidP="000251F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15" w:type="dxa"/>
            <w:gridSpan w:val="2"/>
          </w:tcPr>
          <w:p w14:paraId="04DE529F" w14:textId="7FBA50F0" w:rsidR="00954FC1" w:rsidRPr="008045C7" w:rsidRDefault="00A15534" w:rsidP="000251F2">
            <w:pPr>
              <w:rPr>
                <w:rFonts w:ascii="Calibri" w:hAnsi="Calibri" w:cs="Calibri"/>
              </w:rPr>
            </w:pPr>
            <w:r w:rsidRPr="008045C7">
              <w:rPr>
                <w:rFonts w:ascii="Calibri" w:hAnsi="Calibri" w:cs="Calibri"/>
                <w:b/>
                <w:bCs/>
              </w:rPr>
              <w:t>Account Number</w:t>
            </w:r>
            <w:r w:rsidRPr="008045C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7632CF" w:rsidRPr="008045C7" w14:paraId="380B5904" w14:textId="77777777" w:rsidTr="000251F2">
        <w:tc>
          <w:tcPr>
            <w:tcW w:w="2947" w:type="dxa"/>
          </w:tcPr>
          <w:p w14:paraId="67927E66" w14:textId="7C98E074" w:rsidR="003E537D" w:rsidRPr="008045C7" w:rsidRDefault="003E537D" w:rsidP="000251F2">
            <w:pPr>
              <w:rPr>
                <w:rFonts w:ascii="Calibri" w:hAnsi="Calibri" w:cs="Calibri"/>
                <w:b/>
                <w:bCs/>
              </w:rPr>
            </w:pPr>
            <w:r w:rsidRPr="008045C7">
              <w:rPr>
                <w:rFonts w:ascii="Calibri" w:hAnsi="Calibri" w:cs="Calibri"/>
                <w:b/>
                <w:bCs/>
              </w:rPr>
              <w:t>Current Oil Level</w:t>
            </w:r>
            <w:r w:rsidR="0023503F">
              <w:rPr>
                <w:rFonts w:ascii="Calibri" w:hAnsi="Calibri" w:cs="Calibri"/>
                <w:b/>
                <w:bCs/>
              </w:rPr>
              <w:t xml:space="preserve">  (circle)</w:t>
            </w:r>
          </w:p>
        </w:tc>
        <w:tc>
          <w:tcPr>
            <w:tcW w:w="314" w:type="dxa"/>
          </w:tcPr>
          <w:p w14:paraId="2094BBCA" w14:textId="7C2EF1CC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39" w:type="dxa"/>
          </w:tcPr>
          <w:p w14:paraId="04F50A08" w14:textId="4AC744BB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1/8</w:t>
            </w:r>
          </w:p>
        </w:tc>
        <w:tc>
          <w:tcPr>
            <w:tcW w:w="534" w:type="dxa"/>
            <w:gridSpan w:val="2"/>
          </w:tcPr>
          <w:p w14:paraId="478E799F" w14:textId="2FCAAFAA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1/4 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FDCA2C0" w14:textId="0DC1DD02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534" w:type="dxa"/>
            <w:gridSpan w:val="2"/>
          </w:tcPr>
          <w:p w14:paraId="0E5C7F5D" w14:textId="61485DCE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3/4</w:t>
            </w:r>
          </w:p>
        </w:tc>
        <w:tc>
          <w:tcPr>
            <w:tcW w:w="5401" w:type="dxa"/>
          </w:tcPr>
          <w:p w14:paraId="0D8EBD93" w14:textId="76AC72AE" w:rsidR="003E537D" w:rsidRPr="000251F2" w:rsidRDefault="003E537D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="00BF449D"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2350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</w:t>
            </w:r>
            <w:r w:rsidR="004B2E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9C41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2350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F449D"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Auto Fill Customer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>Y</w:t>
            </w:r>
            <w:r w:rsidR="007D10DB">
              <w:rPr>
                <w:rFonts w:ascii="Calibri" w:hAnsi="Calibri" w:cs="Calibri"/>
                <w:sz w:val="20"/>
                <w:szCs w:val="20"/>
              </w:rPr>
              <w:t>es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 xml:space="preserve">    N</w:t>
            </w:r>
            <w:r w:rsidR="007D10DB">
              <w:rPr>
                <w:rFonts w:ascii="Calibri" w:hAnsi="Calibri" w:cs="Calibri"/>
                <w:sz w:val="20"/>
                <w:szCs w:val="20"/>
              </w:rPr>
              <w:t>o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 w:rsidR="0049139D" w:rsidRPr="000251F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7632CF" w:rsidRPr="008045C7" w14:paraId="4BE7E0C1" w14:textId="77777777" w:rsidTr="000251F2">
        <w:trPr>
          <w:trHeight w:val="50"/>
        </w:trPr>
        <w:tc>
          <w:tcPr>
            <w:tcW w:w="2947" w:type="dxa"/>
          </w:tcPr>
          <w:p w14:paraId="2662B32A" w14:textId="176446F9" w:rsidR="00391136" w:rsidRPr="008045C7" w:rsidRDefault="00391136" w:rsidP="000251F2">
            <w:pPr>
              <w:rPr>
                <w:rFonts w:ascii="Calibri" w:hAnsi="Calibri" w:cs="Calibri"/>
                <w:b/>
                <w:bCs/>
              </w:rPr>
            </w:pPr>
            <w:r w:rsidRPr="008045C7">
              <w:rPr>
                <w:rFonts w:ascii="Calibri" w:hAnsi="Calibri" w:cs="Calibri"/>
                <w:b/>
                <w:bCs/>
              </w:rPr>
              <w:t xml:space="preserve">Oil Tank Tag </w:t>
            </w:r>
            <w:r w:rsidR="007632CF">
              <w:rPr>
                <w:rFonts w:ascii="Calibri" w:hAnsi="Calibri" w:cs="Calibri"/>
                <w:b/>
                <w:bCs/>
              </w:rPr>
              <w:t>N</w:t>
            </w:r>
            <w:r w:rsidRPr="008045C7">
              <w:rPr>
                <w:rFonts w:ascii="Calibri" w:hAnsi="Calibri" w:cs="Calibri"/>
                <w:b/>
                <w:bCs/>
              </w:rPr>
              <w:t>umber</w:t>
            </w:r>
            <w:r w:rsidR="00E91877">
              <w:rPr>
                <w:rFonts w:ascii="Calibri" w:hAnsi="Calibri" w:cs="Calibri"/>
                <w:b/>
                <w:bCs/>
              </w:rPr>
              <w:t>/Expiry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14:paraId="1F42C2E0" w14:textId="77777777" w:rsidR="00391136" w:rsidRPr="008045C7" w:rsidRDefault="00391136" w:rsidP="000251F2">
            <w:pPr>
              <w:rPr>
                <w:rFonts w:ascii="Calibri" w:hAnsi="Calibri" w:cs="Calibri"/>
              </w:rPr>
            </w:pPr>
          </w:p>
        </w:tc>
        <w:tc>
          <w:tcPr>
            <w:tcW w:w="1096" w:type="dxa"/>
            <w:gridSpan w:val="3"/>
            <w:tcBorders>
              <w:left w:val="nil"/>
              <w:bottom w:val="single" w:sz="4" w:space="0" w:color="auto"/>
            </w:tcBorders>
          </w:tcPr>
          <w:p w14:paraId="5F3AC2D2" w14:textId="3F872851" w:rsidR="00391136" w:rsidRPr="008045C7" w:rsidRDefault="00391136" w:rsidP="000251F2">
            <w:pPr>
              <w:rPr>
                <w:rFonts w:ascii="Calibri" w:hAnsi="Calibri" w:cs="Calibri"/>
              </w:rPr>
            </w:pPr>
          </w:p>
        </w:tc>
        <w:tc>
          <w:tcPr>
            <w:tcW w:w="5815" w:type="dxa"/>
            <w:gridSpan w:val="2"/>
          </w:tcPr>
          <w:p w14:paraId="7515443D" w14:textId="431F105C" w:rsidR="00391136" w:rsidRPr="000251F2" w:rsidRDefault="000251F2" w:rsidP="000251F2">
            <w:pPr>
              <w:rPr>
                <w:rFonts w:ascii="Calibri" w:hAnsi="Calibri" w:cs="Calibri"/>
                <w:b/>
                <w:bCs/>
              </w:rPr>
            </w:pPr>
            <w:r w:rsidRPr="000251F2">
              <w:rPr>
                <w:rFonts w:ascii="Calibri" w:hAnsi="Calibri" w:cs="Calibri"/>
                <w:b/>
                <w:bCs/>
              </w:rPr>
              <w:t>Preferred Supplier</w:t>
            </w:r>
          </w:p>
        </w:tc>
      </w:tr>
    </w:tbl>
    <w:p w14:paraId="3DD06006" w14:textId="19C35EF5" w:rsidR="00887F14" w:rsidRDefault="000251F2" w:rsidP="00174DB4">
      <w:pPr>
        <w:spacing w:after="0"/>
      </w:pP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60"/>
      </w:tblGrid>
      <w:tr w:rsidR="00A45BDB" w:rsidRPr="00734548" w14:paraId="21942CBF" w14:textId="77777777" w:rsidTr="00E0373B">
        <w:tc>
          <w:tcPr>
            <w:tcW w:w="10795" w:type="dxa"/>
            <w:gridSpan w:val="2"/>
            <w:shd w:val="clear" w:color="auto" w:fill="E8E8E8" w:themeFill="background2"/>
          </w:tcPr>
          <w:p w14:paraId="3BB172F6" w14:textId="53C8C574" w:rsidR="00A45BDB" w:rsidRPr="00734548" w:rsidRDefault="00A45BDB" w:rsidP="00A45B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4548">
              <w:rPr>
                <w:rFonts w:ascii="Calibri" w:hAnsi="Calibri" w:cs="Calibri"/>
                <w:b/>
                <w:bCs/>
              </w:rPr>
              <w:t>APPLICATION STATEMENT</w:t>
            </w:r>
          </w:p>
        </w:tc>
      </w:tr>
      <w:tr w:rsidR="00A45BDB" w:rsidRPr="00734548" w14:paraId="506BDEAA" w14:textId="77777777" w:rsidTr="00E0373B">
        <w:tc>
          <w:tcPr>
            <w:tcW w:w="10795" w:type="dxa"/>
            <w:gridSpan w:val="2"/>
          </w:tcPr>
          <w:p w14:paraId="59814CCB" w14:textId="040373BD" w:rsidR="00A45BDB" w:rsidRPr="00F153E3" w:rsidRDefault="00F153E3" w:rsidP="00F153E3">
            <w:pPr>
              <w:rPr>
                <w:rFonts w:ascii="Calibri" w:hAnsi="Calibri" w:cs="Calibri"/>
              </w:rPr>
            </w:pPr>
            <w:r w:rsidRPr="00A13C34">
              <w:rPr>
                <w:rFonts w:ascii="Calibri" w:hAnsi="Calibri" w:cs="Calibri"/>
                <w:w w:val="95"/>
              </w:rPr>
              <w:t>I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declare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that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information</w:t>
            </w:r>
            <w:r w:rsidRPr="00A13C34">
              <w:rPr>
                <w:rFonts w:ascii="Calibri" w:hAnsi="Calibri" w:cs="Calibri"/>
                <w:spacing w:val="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on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this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form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is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complete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and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accurate.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accept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that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may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not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be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deemed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eligible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for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this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program</w:t>
            </w:r>
            <w:r w:rsidRPr="00A13C34">
              <w:rPr>
                <w:rFonts w:ascii="Calibri" w:hAnsi="Calibri" w:cs="Calibri"/>
                <w:spacing w:val="-19"/>
                <w:w w:val="95"/>
              </w:rPr>
              <w:t>.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 accept</w:t>
            </w:r>
            <w:r w:rsidRPr="00A13C34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that,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if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deemed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eligible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under</w:t>
            </w:r>
            <w:r w:rsidRPr="00A13C34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program,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disbursements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may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end</w:t>
            </w:r>
            <w:r w:rsidRPr="00A13C34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prior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to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$1,200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being</w:t>
            </w:r>
            <w:r w:rsidRPr="00A13C34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disbursed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should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program be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varied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or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discontinued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by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Government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of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Prince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Edward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Island.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accept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that</w:t>
            </w:r>
            <w:r w:rsidRPr="00A13C34">
              <w:rPr>
                <w:rFonts w:ascii="Calibri" w:hAnsi="Calibri" w:cs="Calibri"/>
                <w:spacing w:val="17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I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cannot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hold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The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Salvation</w:t>
            </w:r>
            <w:r w:rsidRPr="00A13C34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Army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>liable</w:t>
            </w:r>
            <w:r w:rsidRPr="00A13C34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A13C34">
              <w:rPr>
                <w:rFonts w:ascii="Calibri" w:hAnsi="Calibri" w:cs="Calibri"/>
                <w:w w:val="95"/>
              </w:rPr>
              <w:t xml:space="preserve">for </w:t>
            </w:r>
            <w:r w:rsidRPr="00A13C34">
              <w:rPr>
                <w:rFonts w:ascii="Calibri" w:hAnsi="Calibri" w:cs="Calibri"/>
              </w:rPr>
              <w:t>any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shortfall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in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funding.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I</w:t>
            </w:r>
            <w:r w:rsidRPr="00A13C34">
              <w:rPr>
                <w:rFonts w:ascii="Calibri" w:hAnsi="Calibri" w:cs="Calibri"/>
                <w:spacing w:val="-32"/>
              </w:rPr>
              <w:t xml:space="preserve"> </w:t>
            </w:r>
            <w:r w:rsidRPr="00A13C34">
              <w:rPr>
                <w:rFonts w:ascii="Calibri" w:hAnsi="Calibri" w:cs="Calibri"/>
              </w:rPr>
              <w:t>have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been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advised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of</w:t>
            </w:r>
            <w:r w:rsidRPr="00A13C34">
              <w:rPr>
                <w:rFonts w:ascii="Calibri" w:hAnsi="Calibri" w:cs="Calibri"/>
                <w:spacing w:val="-32"/>
              </w:rPr>
              <w:t xml:space="preserve"> </w:t>
            </w:r>
            <w:r w:rsidRPr="00A13C34">
              <w:rPr>
                <w:rFonts w:ascii="Calibri" w:hAnsi="Calibri" w:cs="Calibri"/>
              </w:rPr>
              <w:t>other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services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offered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that</w:t>
            </w:r>
            <w:r w:rsidRPr="00A13C34">
              <w:rPr>
                <w:rFonts w:ascii="Calibri" w:hAnsi="Calibri" w:cs="Calibri"/>
                <w:spacing w:val="-32"/>
              </w:rPr>
              <w:t xml:space="preserve"> </w:t>
            </w:r>
            <w:r w:rsidRPr="00A13C34">
              <w:rPr>
                <w:rFonts w:ascii="Calibri" w:hAnsi="Calibri" w:cs="Calibri"/>
              </w:rPr>
              <w:t>may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assist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myself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and</w:t>
            </w:r>
            <w:r w:rsidRPr="00A13C34">
              <w:rPr>
                <w:rFonts w:ascii="Calibri" w:hAnsi="Calibri" w:cs="Calibri"/>
                <w:spacing w:val="-32"/>
              </w:rPr>
              <w:t xml:space="preserve"> </w:t>
            </w:r>
            <w:r w:rsidRPr="00A13C34">
              <w:rPr>
                <w:rFonts w:ascii="Calibri" w:hAnsi="Calibri" w:cs="Calibri"/>
              </w:rPr>
              <w:t>others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in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the</w:t>
            </w:r>
            <w:r w:rsidRPr="00A13C34">
              <w:rPr>
                <w:rFonts w:ascii="Calibri" w:hAnsi="Calibri" w:cs="Calibri"/>
                <w:spacing w:val="-33"/>
              </w:rPr>
              <w:t xml:space="preserve"> </w:t>
            </w:r>
            <w:r w:rsidRPr="00A13C34">
              <w:rPr>
                <w:rFonts w:ascii="Calibri" w:hAnsi="Calibri" w:cs="Calibri"/>
              </w:rPr>
              <w:t>household</w:t>
            </w:r>
            <w:r w:rsidR="00B937DB">
              <w:rPr>
                <w:rFonts w:ascii="Calibri" w:hAnsi="Calibri" w:cs="Calibri"/>
              </w:rPr>
              <w:t>.</w:t>
            </w:r>
          </w:p>
        </w:tc>
      </w:tr>
      <w:tr w:rsidR="00E0373B" w:rsidRPr="00734548" w14:paraId="0CDE93B6" w14:textId="77777777" w:rsidTr="00235A07">
        <w:tc>
          <w:tcPr>
            <w:tcW w:w="7735" w:type="dxa"/>
          </w:tcPr>
          <w:p w14:paraId="3A71922F" w14:textId="2A2920A2" w:rsidR="00E0373B" w:rsidRPr="00734548" w:rsidRDefault="000B169B" w:rsidP="00AE33ED">
            <w:pPr>
              <w:rPr>
                <w:rFonts w:ascii="Calibri" w:hAnsi="Calibri" w:cs="Calibr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D35ECC" wp14:editId="0B8D7B6A">
                      <wp:simplePos x="0" y="0"/>
                      <wp:positionH relativeFrom="margin">
                        <wp:posOffset>-126365</wp:posOffset>
                      </wp:positionH>
                      <wp:positionV relativeFrom="paragraph">
                        <wp:posOffset>188595</wp:posOffset>
                      </wp:positionV>
                      <wp:extent cx="6414448" cy="1143000"/>
                      <wp:effectExtent l="0" t="0" r="24765" b="19050"/>
                      <wp:wrapNone/>
                      <wp:docPr id="88698435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4448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1393BE4" w14:textId="1658FFC7" w:rsidR="000C3FFA" w:rsidRPr="00B13E37" w:rsidRDefault="00B11F6B" w:rsidP="0039025B">
                                  <w:pPr>
                                    <w:spacing w:after="0" w:line="360" w:lineRule="auto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383838"/>
                                      <w:w w:val="110"/>
                                      <w:sz w:val="20"/>
                                      <w:szCs w:val="20"/>
                                      <w:u w:val="thick" w:color="383838"/>
                                    </w:rPr>
                                    <w:t>CONTACT</w:t>
                                  </w:r>
                                  <w:r w:rsidR="00B13E37">
                                    <w:rPr>
                                      <w:rFonts w:ascii="Calibri" w:hAnsi="Calibri" w:cs="Calibri"/>
                                      <w:b/>
                                      <w:color w:val="383838"/>
                                      <w:w w:val="110"/>
                                      <w:sz w:val="20"/>
                                      <w:szCs w:val="20"/>
                                      <w:u w:val="thick" w:color="383838"/>
                                    </w:rPr>
                                    <w:t xml:space="preserve"> </w:t>
                                  </w:r>
                                  <w:r w:rsidR="000C3FFA" w:rsidRPr="000A1547">
                                    <w:rPr>
                                      <w:rFonts w:ascii="Calibri" w:hAnsi="Calibri" w:cs="Calibri"/>
                                      <w:b/>
                                      <w:color w:val="383838"/>
                                      <w:w w:val="110"/>
                                      <w:sz w:val="20"/>
                                      <w:szCs w:val="20"/>
                                      <w:u w:val="thick" w:color="383838"/>
                                    </w:rPr>
                                    <w:t>INFORMATION</w:t>
                                  </w:r>
                                </w:p>
                                <w:p w14:paraId="1215A398" w14:textId="26779EB0" w:rsidR="000C3FFA" w:rsidRPr="00F96003" w:rsidRDefault="00352888" w:rsidP="009B2548">
                                  <w:pPr>
                                    <w:pStyle w:val="BodyText"/>
                                    <w:spacing w:before="10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Telephone: </w:t>
                                  </w:r>
                                  <w:r w:rsidR="0026408F"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Charlottetown</w:t>
                                  </w:r>
                                  <w:r w:rsidR="00466CE0"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81D1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1D10" w:rsidRPr="009B2548">
                                    <w:rPr>
                                      <w:rFonts w:ascii="Calibri" w:hAnsi="Calibri" w:cs="Calibri"/>
                                      <w:w w:val="110"/>
                                      <w:sz w:val="20"/>
                                      <w:szCs w:val="20"/>
                                    </w:rPr>
                                    <w:t>902-367-</w:t>
                                  </w:r>
                                  <w:r w:rsidR="00B77B23" w:rsidRPr="009B2548">
                                    <w:rPr>
                                      <w:rFonts w:ascii="Calibri" w:hAnsi="Calibri" w:cs="Calibri"/>
                                      <w:w w:val="110"/>
                                      <w:sz w:val="20"/>
                                      <w:szCs w:val="20"/>
                                    </w:rPr>
                                    <w:t>0875</w:t>
                                  </w:r>
                                  <w:r w:rsidR="00EB3BC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357EE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408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408F"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Summerside</w:t>
                                  </w:r>
                                  <w:r w:rsidR="000C3FFA" w:rsidRPr="000A1547">
                                    <w:rPr>
                                      <w:rFonts w:ascii="Calibri" w:hAnsi="Calibri" w:cs="Calibri"/>
                                      <w:color w:val="383838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C3FFA" w:rsidRPr="009B2548">
                                    <w:rPr>
                                      <w:rFonts w:ascii="Calibri" w:hAnsi="Calibri" w:cs="Calibri"/>
                                      <w:w w:val="110"/>
                                      <w:sz w:val="20"/>
                                      <w:szCs w:val="20"/>
                                    </w:rPr>
                                    <w:t>902-916-1716</w:t>
                                  </w:r>
                                </w:p>
                                <w:p w14:paraId="232248B9" w14:textId="3EAD9452" w:rsidR="00A126FD" w:rsidRPr="00A126FD" w:rsidRDefault="004A4ABE" w:rsidP="0039025B">
                                  <w:pPr>
                                    <w:pStyle w:val="BodyText"/>
                                    <w:spacing w:before="10" w:line="276" w:lineRule="auto"/>
                                    <w:rPr>
                                      <w:rFonts w:ascii="Calibri" w:hAnsi="Calibri" w:cs="Calibri"/>
                                      <w:color w:val="38383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A7527" w:rsidRPr="00EB3BC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mail</w:t>
                                  </w:r>
                                  <w:r w:rsidR="00DA7527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26408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pacing w:val="7"/>
                                        <w:sz w:val="20"/>
                                        <w:szCs w:val="20"/>
                                      </w:rPr>
                                      <w:t>cha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rlottetowncc.hom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pacing w:val="3"/>
                                        <w:sz w:val="20"/>
                                        <w:szCs w:val="20"/>
                                      </w:rPr>
                                      <w:t>eheat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ing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pacing w:val="-25"/>
                                        <w:sz w:val="20"/>
                                        <w:szCs w:val="20"/>
                                      </w:rPr>
                                      <w:t>@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salva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pacing w:val="4"/>
                                        <w:sz w:val="20"/>
                                        <w:szCs w:val="20"/>
                                      </w:rPr>
                                      <w:t>tiona</w:t>
                                    </w:r>
                                    <w:r w:rsidR="00241BBE" w:rsidRPr="00482854">
                                      <w:rPr>
                                        <w:rStyle w:val="Hyperlink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rmy.ca</w:t>
                                    </w:r>
                                  </w:hyperlink>
                                  <w:r w:rsidR="00241BBE">
                                    <w:rPr>
                                      <w:rFonts w:ascii="Calibri" w:hAnsi="Calibri" w:cs="Calibri"/>
                                      <w:color w:val="3838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A5F8481" w14:textId="01F33936" w:rsidR="00A7778D" w:rsidRPr="0026408F" w:rsidRDefault="00A7778D" w:rsidP="009B254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Mailing Address: </w:t>
                                  </w:r>
                                  <w:r w:rsidR="0070331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The Salvation</w:t>
                                  </w: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Army</w:t>
                                  </w:r>
                                </w:p>
                                <w:p w14:paraId="2D6B0508" w14:textId="37E123E3" w:rsidR="00A7778D" w:rsidRPr="0026408F" w:rsidRDefault="00352888" w:rsidP="00703312">
                                  <w:pPr>
                                    <w:spacing w:after="0"/>
                                    <w:ind w:left="1440" w:firstLine="7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Provincial </w:t>
                                  </w:r>
                                  <w:r w:rsidR="00A7778D"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Home Heating Program</w:t>
                                  </w:r>
                                </w:p>
                                <w:p w14:paraId="7DACD846" w14:textId="5ECB6329" w:rsidR="00A7778D" w:rsidRPr="0026408F" w:rsidRDefault="00A7778D" w:rsidP="00703312">
                                  <w:pPr>
                                    <w:spacing w:after="0"/>
                                    <w:ind w:left="1440" w:firstLine="7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158 Fitzroy St, Charlottetown PE C</w:t>
                                  </w:r>
                                  <w:r w:rsidR="009B25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9B25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 w:rsidRPr="0026408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9B25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6331C40D" w14:textId="77777777" w:rsidR="000C3FFA" w:rsidRPr="00A7778D" w:rsidRDefault="000C3FFA" w:rsidP="008357E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35ECC" id="Text Box 3" o:spid="_x0000_s1029" type="#_x0000_t202" style="position:absolute;margin-left:-9.95pt;margin-top:14.85pt;width:505.0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" fillcolor="white [3201]" strokecolor="white [3212]" strokeweight=".5pt">
                      <v:textbox>
                        <w:txbxContent>
                          <w:p w14:paraId="71393BE4" w14:textId="1658FFC7" w:rsidR="000C3FFA" w:rsidRPr="00B13E37" w:rsidRDefault="00B11F6B" w:rsidP="0039025B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83838"/>
                                <w:w w:val="110"/>
                                <w:sz w:val="20"/>
                                <w:szCs w:val="20"/>
                                <w:u w:val="thick" w:color="383838"/>
                              </w:rPr>
                              <w:t>CONTACT</w:t>
                            </w:r>
                            <w:r w:rsidR="00B13E37">
                              <w:rPr>
                                <w:rFonts w:ascii="Calibri" w:hAnsi="Calibri" w:cs="Calibri"/>
                                <w:b/>
                                <w:color w:val="383838"/>
                                <w:w w:val="110"/>
                                <w:sz w:val="20"/>
                                <w:szCs w:val="20"/>
                                <w:u w:val="thick" w:color="383838"/>
                              </w:rPr>
                              <w:t xml:space="preserve"> </w:t>
                            </w:r>
                            <w:r w:rsidR="000C3FFA" w:rsidRPr="000A1547">
                              <w:rPr>
                                <w:rFonts w:ascii="Calibri" w:hAnsi="Calibri" w:cs="Calibri"/>
                                <w:b/>
                                <w:color w:val="383838"/>
                                <w:w w:val="110"/>
                                <w:sz w:val="20"/>
                                <w:szCs w:val="20"/>
                                <w:u w:val="thick" w:color="383838"/>
                              </w:rPr>
                              <w:t>INFORMATION</w:t>
                            </w:r>
                          </w:p>
                          <w:p w14:paraId="1215A398" w14:textId="26779EB0" w:rsidR="000C3FFA" w:rsidRPr="00F96003" w:rsidRDefault="00352888" w:rsidP="009B2548">
                            <w:pPr>
                              <w:pStyle w:val="BodyText"/>
                              <w:spacing w:before="1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Telephone: </w:t>
                            </w:r>
                            <w:r w:rsidR="0026408F" w:rsidRPr="0026408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Charlottetown</w:t>
                            </w:r>
                            <w:r w:rsidR="00466CE0" w:rsidRPr="0026408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C81D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D10" w:rsidRPr="009B2548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</w:rPr>
                              <w:t>902-367-</w:t>
                            </w:r>
                            <w:r w:rsidR="00B77B23" w:rsidRPr="009B2548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</w:rPr>
                              <w:t>0875</w:t>
                            </w:r>
                            <w:r w:rsidR="00EB3BC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7E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08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08F" w:rsidRPr="0026408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Summerside</w:t>
                            </w:r>
                            <w:r w:rsidR="000C3FFA" w:rsidRPr="000A1547">
                              <w:rPr>
                                <w:rFonts w:ascii="Calibri" w:hAnsi="Calibri" w:cs="Calibri"/>
                                <w:color w:val="383838"/>
                                <w:w w:val="11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3FFA" w:rsidRPr="009B2548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</w:rPr>
                              <w:t>902-916-1716</w:t>
                            </w:r>
                          </w:p>
                          <w:p w14:paraId="232248B9" w14:textId="3EAD9452" w:rsidR="00A126FD" w:rsidRPr="00A126FD" w:rsidRDefault="004A4ABE" w:rsidP="0039025B">
                            <w:pPr>
                              <w:pStyle w:val="BodyText"/>
                              <w:spacing w:before="10" w:line="276" w:lineRule="auto"/>
                              <w:rPr>
                                <w:rFonts w:ascii="Calibri" w:hAnsi="Calibri" w:cs="Calibri"/>
                                <w:color w:val="38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DA7527" w:rsidRPr="00EB3B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 w:rsidR="00DA752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26408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pacing w:val="7"/>
                                  <w:sz w:val="20"/>
                                  <w:szCs w:val="20"/>
                                </w:rPr>
                                <w:t>cha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rlottetowncc.hom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pacing w:val="3"/>
                                  <w:sz w:val="20"/>
                                  <w:szCs w:val="20"/>
                                </w:rPr>
                                <w:t>eheat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pacing w:val="-25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salva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pacing w:val="4"/>
                                  <w:sz w:val="20"/>
                                  <w:szCs w:val="20"/>
                                </w:rPr>
                                <w:t>tiona</w:t>
                              </w:r>
                              <w:r w:rsidR="00241BBE" w:rsidRPr="00482854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rmy.ca</w:t>
                              </w:r>
                            </w:hyperlink>
                            <w:r w:rsidR="00241BBE">
                              <w:rPr>
                                <w:rFonts w:ascii="Calibri" w:hAnsi="Calibri" w:cs="Calibri"/>
                                <w:color w:val="38383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5F8481" w14:textId="01F33936" w:rsidR="00A7778D" w:rsidRPr="0026408F" w:rsidRDefault="00A7778D" w:rsidP="009B254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Mailing Address: </w:t>
                            </w:r>
                            <w:r w:rsidR="00703312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The Salvation</w:t>
                            </w: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Army</w:t>
                            </w:r>
                          </w:p>
                          <w:p w14:paraId="2D6B0508" w14:textId="37E123E3" w:rsidR="00A7778D" w:rsidRPr="0026408F" w:rsidRDefault="00352888" w:rsidP="00703312">
                            <w:pPr>
                              <w:spacing w:after="0"/>
                              <w:ind w:left="144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Provincial </w:t>
                            </w:r>
                            <w:r w:rsidR="00A7778D"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Home Heating Program</w:t>
                            </w:r>
                          </w:p>
                          <w:p w14:paraId="7DACD846" w14:textId="5ECB6329" w:rsidR="00A7778D" w:rsidRPr="0026408F" w:rsidRDefault="00A7778D" w:rsidP="00703312">
                            <w:pPr>
                              <w:spacing w:after="0"/>
                              <w:ind w:left="144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158 Fitzroy St, Charlottetown PE C</w:t>
                            </w:r>
                            <w:r w:rsidR="009B2548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="009B2548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26408F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="009B2548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331C40D" w14:textId="77777777" w:rsidR="000C3FFA" w:rsidRPr="00A7778D" w:rsidRDefault="000C3FFA" w:rsidP="008357E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373B" w:rsidRPr="00734548">
              <w:rPr>
                <w:rFonts w:ascii="Calibri" w:hAnsi="Calibri" w:cs="Calibri"/>
                <w:b/>
                <w:bCs/>
              </w:rPr>
              <w:t>APPLICANT 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201DF41" w14:textId="77777777" w:rsidR="00E0373B" w:rsidRPr="00734548" w:rsidRDefault="00E0373B" w:rsidP="00AE33ED">
            <w:pPr>
              <w:rPr>
                <w:rFonts w:ascii="Calibri" w:hAnsi="Calibri" w:cs="Calibri"/>
                <w:b/>
                <w:bCs/>
              </w:rPr>
            </w:pPr>
            <w:r w:rsidRPr="00734548">
              <w:rPr>
                <w:rFonts w:ascii="Calibri" w:hAnsi="Calibri" w:cs="Calibri"/>
                <w:b/>
                <w:bCs/>
              </w:rPr>
              <w:t>DATE:</w:t>
            </w:r>
          </w:p>
        </w:tc>
      </w:tr>
    </w:tbl>
    <w:p w14:paraId="0D44939E" w14:textId="7F1A2C79" w:rsidR="000E0EC9" w:rsidRDefault="000E0EC9" w:rsidP="008357EE">
      <w:pPr>
        <w:spacing w:before="74"/>
        <w:rPr>
          <w:rFonts w:ascii="Arial" w:hAnsi="Arial"/>
          <w:color w:val="6E9CE2"/>
          <w:spacing w:val="29"/>
          <w:w w:val="74"/>
          <w:sz w:val="36"/>
        </w:rPr>
      </w:pPr>
    </w:p>
    <w:p w14:paraId="7BF900CE" w14:textId="77777777" w:rsidR="00F92DD1" w:rsidRPr="00F92DD1" w:rsidRDefault="00F92DD1" w:rsidP="00F92DD1">
      <w:pPr>
        <w:rPr>
          <w:rFonts w:ascii="Arial" w:hAnsi="Arial"/>
          <w:sz w:val="36"/>
        </w:rPr>
      </w:pPr>
    </w:p>
    <w:p w14:paraId="2A739EF8" w14:textId="77777777" w:rsidR="00F92DD1" w:rsidRDefault="00F92DD1" w:rsidP="00F92DD1">
      <w:pPr>
        <w:rPr>
          <w:rFonts w:ascii="Arial" w:hAnsi="Arial"/>
          <w:color w:val="6E9CE2"/>
          <w:spacing w:val="29"/>
          <w:w w:val="74"/>
          <w:sz w:val="36"/>
        </w:rPr>
      </w:pP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3055"/>
        <w:gridCol w:w="2610"/>
        <w:gridCol w:w="5125"/>
      </w:tblGrid>
      <w:tr w:rsidR="00D62499" w:rsidRPr="00734548" w14:paraId="55CC8441" w14:textId="77777777" w:rsidTr="00D62499">
        <w:tc>
          <w:tcPr>
            <w:tcW w:w="10790" w:type="dxa"/>
            <w:gridSpan w:val="3"/>
            <w:shd w:val="clear" w:color="auto" w:fill="E8E8E8" w:themeFill="background2"/>
          </w:tcPr>
          <w:p w14:paraId="49517A45" w14:textId="77777777" w:rsidR="00D62499" w:rsidRPr="00734548" w:rsidRDefault="00D62499" w:rsidP="00D6249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4548">
              <w:rPr>
                <w:rFonts w:ascii="Calibri" w:hAnsi="Calibri" w:cs="Calibri"/>
                <w:b/>
                <w:bCs/>
              </w:rPr>
              <w:t>OFFICE USE ONLY</w:t>
            </w:r>
          </w:p>
        </w:tc>
      </w:tr>
      <w:tr w:rsidR="00D62499" w:rsidRPr="00734548" w14:paraId="4A06ADC8" w14:textId="77777777" w:rsidTr="00D62499">
        <w:tc>
          <w:tcPr>
            <w:tcW w:w="3055" w:type="dxa"/>
          </w:tcPr>
          <w:p w14:paraId="21FA8DA1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 w:rsidRPr="00734548">
              <w:rPr>
                <w:rFonts w:ascii="Calibri" w:hAnsi="Calibri" w:cs="Calibri"/>
              </w:rPr>
              <w:t>Proof of Address</w:t>
            </w:r>
            <w:r>
              <w:rPr>
                <w:rFonts w:ascii="Calibri" w:hAnsi="Calibri" w:cs="Calibri"/>
              </w:rPr>
              <w:t xml:space="preserve"> (Utility Bill)</w:t>
            </w:r>
            <w:r w:rsidRPr="00734548">
              <w:rPr>
                <w:rFonts w:ascii="Calibri" w:hAnsi="Calibri" w:cs="Calibri"/>
              </w:rPr>
              <w:t xml:space="preserve"> </w:t>
            </w:r>
            <w:r w:rsidRPr="00734548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7735" w:type="dxa"/>
            <w:gridSpan w:val="2"/>
          </w:tcPr>
          <w:p w14:paraId="24180F10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 w:rsidRPr="00734548">
              <w:rPr>
                <w:rFonts w:ascii="Calibri" w:hAnsi="Calibri" w:cs="Calibri"/>
              </w:rPr>
              <w:t xml:space="preserve">Notice of Assessment </w:t>
            </w:r>
            <w:r>
              <w:rPr>
                <w:rFonts w:ascii="Calibri" w:hAnsi="Calibri" w:cs="Calibri"/>
                <w:b/>
                <w:bCs/>
              </w:rPr>
              <w:t>OR</w:t>
            </w:r>
            <w:r w:rsidRPr="00734548">
              <w:rPr>
                <w:rFonts w:ascii="Calibri" w:hAnsi="Calibri" w:cs="Calibri"/>
                <w:b/>
                <w:bCs/>
              </w:rPr>
              <w:t xml:space="preserve"> </w:t>
            </w:r>
            <w:r w:rsidRPr="00734548">
              <w:rPr>
                <w:rFonts w:ascii="Calibri" w:hAnsi="Calibri" w:cs="Calibri"/>
              </w:rPr>
              <w:t xml:space="preserve">Letter from Employer </w:t>
            </w:r>
            <w:r w:rsidRPr="001B70C4">
              <w:rPr>
                <w:rFonts w:ascii="Calibri" w:hAnsi="Calibri" w:cs="Calibri"/>
                <w:b/>
                <w:bCs/>
              </w:rPr>
              <w:t xml:space="preserve">OR </w:t>
            </w:r>
            <w:r>
              <w:rPr>
                <w:rFonts w:ascii="Calibri" w:hAnsi="Calibri" w:cs="Calibri"/>
              </w:rPr>
              <w:t xml:space="preserve">Bank Statement </w:t>
            </w:r>
            <w:r w:rsidRPr="00734548">
              <w:rPr>
                <w:rFonts w:ascii="Calibri" w:hAnsi="Calibri" w:cs="Calibri"/>
              </w:rPr>
              <w:sym w:font="Webdings" w:char="F063"/>
            </w:r>
          </w:p>
        </w:tc>
      </w:tr>
      <w:tr w:rsidR="00D62499" w:rsidRPr="00734548" w14:paraId="6336AB20" w14:textId="77777777" w:rsidTr="00D62499">
        <w:trPr>
          <w:trHeight w:val="530"/>
        </w:trPr>
        <w:tc>
          <w:tcPr>
            <w:tcW w:w="3055" w:type="dxa"/>
          </w:tcPr>
          <w:p w14:paraId="7D45AABE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 w:rsidRPr="00734548">
              <w:rPr>
                <w:rFonts w:ascii="Calibri" w:hAnsi="Calibri" w:cs="Calibri"/>
              </w:rPr>
              <w:t>Amount Approved:</w:t>
            </w:r>
          </w:p>
        </w:tc>
        <w:tc>
          <w:tcPr>
            <w:tcW w:w="2610" w:type="dxa"/>
          </w:tcPr>
          <w:p w14:paraId="74B43A19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 w:rsidRPr="00734548">
              <w:rPr>
                <w:rFonts w:ascii="Calibri" w:hAnsi="Calibri" w:cs="Calibri"/>
              </w:rPr>
              <w:t xml:space="preserve">Date Approved: </w:t>
            </w:r>
          </w:p>
        </w:tc>
        <w:tc>
          <w:tcPr>
            <w:tcW w:w="5125" w:type="dxa"/>
          </w:tcPr>
          <w:p w14:paraId="4125D3AF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Approved and Reason</w:t>
            </w:r>
          </w:p>
        </w:tc>
      </w:tr>
      <w:tr w:rsidR="00D62499" w:rsidRPr="00734548" w14:paraId="6A66CA67" w14:textId="77777777" w:rsidTr="00D62499">
        <w:tc>
          <w:tcPr>
            <w:tcW w:w="10790" w:type="dxa"/>
            <w:gridSpan w:val="3"/>
          </w:tcPr>
          <w:p w14:paraId="434FE090" w14:textId="77777777" w:rsidR="00D62499" w:rsidRPr="00734548" w:rsidRDefault="00D62499" w:rsidP="00D62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Name/Signature/Date</w:t>
            </w:r>
          </w:p>
        </w:tc>
      </w:tr>
    </w:tbl>
    <w:p w14:paraId="2752C9B6" w14:textId="77777777" w:rsidR="00F92DD1" w:rsidRPr="00F92DD1" w:rsidRDefault="00F92DD1" w:rsidP="000B169B">
      <w:pPr>
        <w:tabs>
          <w:tab w:val="left" w:pos="10290"/>
        </w:tabs>
        <w:rPr>
          <w:rFonts w:ascii="Arial" w:hAnsi="Arial"/>
          <w:sz w:val="36"/>
        </w:rPr>
      </w:pPr>
    </w:p>
    <w:sectPr w:rsidR="00F92DD1" w:rsidRPr="00F92DD1" w:rsidSect="00C206EA">
      <w:headerReference w:type="default" r:id="rId12"/>
      <w:pgSz w:w="12240" w:h="15840" w:code="1"/>
      <w:pgMar w:top="0" w:right="288" w:bottom="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B868" w14:textId="77777777" w:rsidR="00DD02AB" w:rsidRDefault="00DD02AB" w:rsidP="00586A17">
      <w:pPr>
        <w:spacing w:after="0"/>
      </w:pPr>
      <w:r>
        <w:separator/>
      </w:r>
    </w:p>
  </w:endnote>
  <w:endnote w:type="continuationSeparator" w:id="0">
    <w:p w14:paraId="7B7495D8" w14:textId="77777777" w:rsidR="00DD02AB" w:rsidRDefault="00DD02AB" w:rsidP="00586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B43B" w14:textId="77777777" w:rsidR="00DD02AB" w:rsidRDefault="00DD02AB" w:rsidP="00586A17">
      <w:pPr>
        <w:spacing w:after="0"/>
      </w:pPr>
      <w:r>
        <w:separator/>
      </w:r>
    </w:p>
  </w:footnote>
  <w:footnote w:type="continuationSeparator" w:id="0">
    <w:p w14:paraId="53D4EC17" w14:textId="77777777" w:rsidR="00DD02AB" w:rsidRDefault="00DD02AB" w:rsidP="00586A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A5C5" w14:textId="5D231AD6" w:rsidR="00586A17" w:rsidRDefault="00586A17" w:rsidP="00586A17">
    <w:pPr>
      <w:pStyle w:val="Header"/>
      <w:tabs>
        <w:tab w:val="clear" w:pos="4680"/>
        <w:tab w:val="clear" w:pos="9360"/>
        <w:tab w:val="left" w:pos="2565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0AB65583" wp14:editId="3A2DCA0E">
          <wp:simplePos x="0" y="0"/>
          <wp:positionH relativeFrom="margin">
            <wp:posOffset>6357258</wp:posOffset>
          </wp:positionH>
          <wp:positionV relativeFrom="paragraph">
            <wp:posOffset>-149657</wp:posOffset>
          </wp:positionV>
          <wp:extent cx="777108" cy="541325"/>
          <wp:effectExtent l="0" t="0" r="4445" b="0"/>
          <wp:wrapNone/>
          <wp:docPr id="907634395" name="image2.jpeg" descr="A logo with a tre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34395" name="image2.jpeg" descr="A logo with a tree and blue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51" cy="54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6789"/>
    <w:multiLevelType w:val="hybridMultilevel"/>
    <w:tmpl w:val="9D5C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4D2D"/>
    <w:multiLevelType w:val="hybridMultilevel"/>
    <w:tmpl w:val="1514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6502"/>
    <w:multiLevelType w:val="hybridMultilevel"/>
    <w:tmpl w:val="BA4209E0"/>
    <w:lvl w:ilvl="0" w:tplc="18E42EB4">
      <w:start w:val="1"/>
      <w:numFmt w:val="lowerLetter"/>
      <w:lvlText w:val="%1."/>
      <w:lvlJc w:val="left"/>
      <w:pPr>
        <w:ind w:left="1378" w:hanging="724"/>
      </w:pPr>
      <w:rPr>
        <w:rFonts w:ascii="Times New Roman" w:eastAsia="Times New Roman" w:hAnsi="Times New Roman" w:cs="Times New Roman" w:hint="default"/>
        <w:b/>
        <w:bCs/>
        <w:color w:val="383631"/>
        <w:spacing w:val="-1"/>
        <w:w w:val="91"/>
        <w:sz w:val="24"/>
        <w:szCs w:val="24"/>
      </w:rPr>
    </w:lvl>
    <w:lvl w:ilvl="1" w:tplc="03868EE8">
      <w:numFmt w:val="bullet"/>
      <w:lvlText w:val="•"/>
      <w:lvlJc w:val="left"/>
      <w:pPr>
        <w:ind w:left="2436" w:hanging="724"/>
      </w:pPr>
      <w:rPr>
        <w:rFonts w:hint="default"/>
      </w:rPr>
    </w:lvl>
    <w:lvl w:ilvl="2" w:tplc="0334390E">
      <w:numFmt w:val="bullet"/>
      <w:lvlText w:val="•"/>
      <w:lvlJc w:val="left"/>
      <w:pPr>
        <w:ind w:left="3492" w:hanging="724"/>
      </w:pPr>
      <w:rPr>
        <w:rFonts w:hint="default"/>
      </w:rPr>
    </w:lvl>
    <w:lvl w:ilvl="3" w:tplc="2166AF70">
      <w:numFmt w:val="bullet"/>
      <w:lvlText w:val="•"/>
      <w:lvlJc w:val="left"/>
      <w:pPr>
        <w:ind w:left="4548" w:hanging="724"/>
      </w:pPr>
      <w:rPr>
        <w:rFonts w:hint="default"/>
      </w:rPr>
    </w:lvl>
    <w:lvl w:ilvl="4" w:tplc="F244AC9C">
      <w:numFmt w:val="bullet"/>
      <w:lvlText w:val="•"/>
      <w:lvlJc w:val="left"/>
      <w:pPr>
        <w:ind w:left="5604" w:hanging="724"/>
      </w:pPr>
      <w:rPr>
        <w:rFonts w:hint="default"/>
      </w:rPr>
    </w:lvl>
    <w:lvl w:ilvl="5" w:tplc="760C3398">
      <w:numFmt w:val="bullet"/>
      <w:lvlText w:val="•"/>
      <w:lvlJc w:val="left"/>
      <w:pPr>
        <w:ind w:left="6660" w:hanging="724"/>
      </w:pPr>
      <w:rPr>
        <w:rFonts w:hint="default"/>
      </w:rPr>
    </w:lvl>
    <w:lvl w:ilvl="6" w:tplc="AC3AB1B8">
      <w:numFmt w:val="bullet"/>
      <w:lvlText w:val="•"/>
      <w:lvlJc w:val="left"/>
      <w:pPr>
        <w:ind w:left="7716" w:hanging="724"/>
      </w:pPr>
      <w:rPr>
        <w:rFonts w:hint="default"/>
      </w:rPr>
    </w:lvl>
    <w:lvl w:ilvl="7" w:tplc="72E89D20">
      <w:numFmt w:val="bullet"/>
      <w:lvlText w:val="•"/>
      <w:lvlJc w:val="left"/>
      <w:pPr>
        <w:ind w:left="8772" w:hanging="724"/>
      </w:pPr>
      <w:rPr>
        <w:rFonts w:hint="default"/>
      </w:rPr>
    </w:lvl>
    <w:lvl w:ilvl="8" w:tplc="682CCE38">
      <w:numFmt w:val="bullet"/>
      <w:lvlText w:val="•"/>
      <w:lvlJc w:val="left"/>
      <w:pPr>
        <w:ind w:left="9828" w:hanging="724"/>
      </w:pPr>
      <w:rPr>
        <w:rFonts w:hint="default"/>
      </w:rPr>
    </w:lvl>
  </w:abstractNum>
  <w:abstractNum w:abstractNumId="3" w15:restartNumberingAfterBreak="0">
    <w:nsid w:val="554C062D"/>
    <w:multiLevelType w:val="hybridMultilevel"/>
    <w:tmpl w:val="1960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6FA4"/>
    <w:multiLevelType w:val="hybridMultilevel"/>
    <w:tmpl w:val="5880C14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F991600"/>
    <w:multiLevelType w:val="hybridMultilevel"/>
    <w:tmpl w:val="6862D14C"/>
    <w:lvl w:ilvl="0" w:tplc="04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6" w15:restartNumberingAfterBreak="0">
    <w:nsid w:val="7CB337BE"/>
    <w:multiLevelType w:val="hybridMultilevel"/>
    <w:tmpl w:val="C084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0006">
    <w:abstractNumId w:val="3"/>
  </w:num>
  <w:num w:numId="2" w16cid:durableId="963733754">
    <w:abstractNumId w:val="0"/>
  </w:num>
  <w:num w:numId="3" w16cid:durableId="766927053">
    <w:abstractNumId w:val="4"/>
  </w:num>
  <w:num w:numId="4" w16cid:durableId="2107576074">
    <w:abstractNumId w:val="1"/>
  </w:num>
  <w:num w:numId="5" w16cid:durableId="504856484">
    <w:abstractNumId w:val="6"/>
  </w:num>
  <w:num w:numId="6" w16cid:durableId="803934871">
    <w:abstractNumId w:val="2"/>
  </w:num>
  <w:num w:numId="7" w16cid:durableId="94623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17"/>
    <w:rsid w:val="00003437"/>
    <w:rsid w:val="000139AF"/>
    <w:rsid w:val="00013B89"/>
    <w:rsid w:val="00013EAA"/>
    <w:rsid w:val="0001467A"/>
    <w:rsid w:val="000209AE"/>
    <w:rsid w:val="00022B12"/>
    <w:rsid w:val="00024893"/>
    <w:rsid w:val="000251F2"/>
    <w:rsid w:val="00034C5C"/>
    <w:rsid w:val="000735C9"/>
    <w:rsid w:val="0007447F"/>
    <w:rsid w:val="000B169B"/>
    <w:rsid w:val="000B2653"/>
    <w:rsid w:val="000B2744"/>
    <w:rsid w:val="000C1488"/>
    <w:rsid w:val="000C3FFA"/>
    <w:rsid w:val="000E0EC9"/>
    <w:rsid w:val="001254DF"/>
    <w:rsid w:val="0012632F"/>
    <w:rsid w:val="00126F15"/>
    <w:rsid w:val="00142AF5"/>
    <w:rsid w:val="00155F19"/>
    <w:rsid w:val="00165945"/>
    <w:rsid w:val="001746E9"/>
    <w:rsid w:val="00174DB4"/>
    <w:rsid w:val="001B09C3"/>
    <w:rsid w:val="001B70C4"/>
    <w:rsid w:val="001D425C"/>
    <w:rsid w:val="001F2533"/>
    <w:rsid w:val="00213E6F"/>
    <w:rsid w:val="0023503F"/>
    <w:rsid w:val="00235A07"/>
    <w:rsid w:val="00241BBE"/>
    <w:rsid w:val="0026408F"/>
    <w:rsid w:val="00290988"/>
    <w:rsid w:val="0029706E"/>
    <w:rsid w:val="002D78B9"/>
    <w:rsid w:val="003020D4"/>
    <w:rsid w:val="003030ED"/>
    <w:rsid w:val="003123FE"/>
    <w:rsid w:val="003132B5"/>
    <w:rsid w:val="00341CDC"/>
    <w:rsid w:val="00343569"/>
    <w:rsid w:val="00345C0A"/>
    <w:rsid w:val="00352888"/>
    <w:rsid w:val="0039025B"/>
    <w:rsid w:val="00391136"/>
    <w:rsid w:val="003922E8"/>
    <w:rsid w:val="003B7E09"/>
    <w:rsid w:val="003C331C"/>
    <w:rsid w:val="003D3B51"/>
    <w:rsid w:val="003E537D"/>
    <w:rsid w:val="00401CB5"/>
    <w:rsid w:val="00405390"/>
    <w:rsid w:val="0044034B"/>
    <w:rsid w:val="004509BF"/>
    <w:rsid w:val="00456A5F"/>
    <w:rsid w:val="0046595D"/>
    <w:rsid w:val="00466CE0"/>
    <w:rsid w:val="0047133A"/>
    <w:rsid w:val="00476786"/>
    <w:rsid w:val="0048014B"/>
    <w:rsid w:val="0049139D"/>
    <w:rsid w:val="004A4ABE"/>
    <w:rsid w:val="004B2E90"/>
    <w:rsid w:val="004B4A85"/>
    <w:rsid w:val="004B57A0"/>
    <w:rsid w:val="00505F13"/>
    <w:rsid w:val="00520E68"/>
    <w:rsid w:val="005441A7"/>
    <w:rsid w:val="00575ADF"/>
    <w:rsid w:val="00586A17"/>
    <w:rsid w:val="005C5C43"/>
    <w:rsid w:val="005D67AF"/>
    <w:rsid w:val="005D68A7"/>
    <w:rsid w:val="00605B81"/>
    <w:rsid w:val="006343DA"/>
    <w:rsid w:val="006431B7"/>
    <w:rsid w:val="00652494"/>
    <w:rsid w:val="00654941"/>
    <w:rsid w:val="00657159"/>
    <w:rsid w:val="0066415A"/>
    <w:rsid w:val="00682B3D"/>
    <w:rsid w:val="00684C1D"/>
    <w:rsid w:val="006B0B5F"/>
    <w:rsid w:val="006B1F31"/>
    <w:rsid w:val="006B485A"/>
    <w:rsid w:val="006B67C2"/>
    <w:rsid w:val="006C4E3B"/>
    <w:rsid w:val="006D3F70"/>
    <w:rsid w:val="006F39BE"/>
    <w:rsid w:val="00701A81"/>
    <w:rsid w:val="00703312"/>
    <w:rsid w:val="007301EF"/>
    <w:rsid w:val="00734548"/>
    <w:rsid w:val="00741488"/>
    <w:rsid w:val="0076203E"/>
    <w:rsid w:val="007632CF"/>
    <w:rsid w:val="00784DED"/>
    <w:rsid w:val="00787313"/>
    <w:rsid w:val="00797596"/>
    <w:rsid w:val="007C7A0B"/>
    <w:rsid w:val="007D10DB"/>
    <w:rsid w:val="007D516E"/>
    <w:rsid w:val="008045C7"/>
    <w:rsid w:val="00814328"/>
    <w:rsid w:val="00815159"/>
    <w:rsid w:val="00815C3A"/>
    <w:rsid w:val="008240CE"/>
    <w:rsid w:val="008357EE"/>
    <w:rsid w:val="00842CF6"/>
    <w:rsid w:val="00851EB7"/>
    <w:rsid w:val="00887F14"/>
    <w:rsid w:val="00894A88"/>
    <w:rsid w:val="008A0AEB"/>
    <w:rsid w:val="008F00E8"/>
    <w:rsid w:val="009045DC"/>
    <w:rsid w:val="00914C02"/>
    <w:rsid w:val="00931F05"/>
    <w:rsid w:val="00954FC1"/>
    <w:rsid w:val="009754D5"/>
    <w:rsid w:val="00995C9A"/>
    <w:rsid w:val="009B2548"/>
    <w:rsid w:val="009B74F3"/>
    <w:rsid w:val="009C416A"/>
    <w:rsid w:val="009C6A94"/>
    <w:rsid w:val="009E3E1B"/>
    <w:rsid w:val="009F0627"/>
    <w:rsid w:val="00A0224B"/>
    <w:rsid w:val="00A10519"/>
    <w:rsid w:val="00A126FD"/>
    <w:rsid w:val="00A13C34"/>
    <w:rsid w:val="00A15389"/>
    <w:rsid w:val="00A15534"/>
    <w:rsid w:val="00A27155"/>
    <w:rsid w:val="00A45BDB"/>
    <w:rsid w:val="00A65ACE"/>
    <w:rsid w:val="00A74638"/>
    <w:rsid w:val="00A7778D"/>
    <w:rsid w:val="00A81C84"/>
    <w:rsid w:val="00A95509"/>
    <w:rsid w:val="00AA0838"/>
    <w:rsid w:val="00AA59FE"/>
    <w:rsid w:val="00AC23FC"/>
    <w:rsid w:val="00AC5A41"/>
    <w:rsid w:val="00AE1AD5"/>
    <w:rsid w:val="00AF02C9"/>
    <w:rsid w:val="00AF086F"/>
    <w:rsid w:val="00AF095E"/>
    <w:rsid w:val="00B11F6B"/>
    <w:rsid w:val="00B12C7A"/>
    <w:rsid w:val="00B13E37"/>
    <w:rsid w:val="00B23695"/>
    <w:rsid w:val="00B41412"/>
    <w:rsid w:val="00B57121"/>
    <w:rsid w:val="00B67F53"/>
    <w:rsid w:val="00B719F3"/>
    <w:rsid w:val="00B77B23"/>
    <w:rsid w:val="00B80439"/>
    <w:rsid w:val="00B937DB"/>
    <w:rsid w:val="00BA1189"/>
    <w:rsid w:val="00BA4C29"/>
    <w:rsid w:val="00BA74A3"/>
    <w:rsid w:val="00BB2673"/>
    <w:rsid w:val="00BC0139"/>
    <w:rsid w:val="00BC2AC4"/>
    <w:rsid w:val="00BC7C7E"/>
    <w:rsid w:val="00BE4FA0"/>
    <w:rsid w:val="00BF449D"/>
    <w:rsid w:val="00C14891"/>
    <w:rsid w:val="00C206EA"/>
    <w:rsid w:val="00C44403"/>
    <w:rsid w:val="00C70BCE"/>
    <w:rsid w:val="00C7689D"/>
    <w:rsid w:val="00C812FF"/>
    <w:rsid w:val="00C81D10"/>
    <w:rsid w:val="00C86A32"/>
    <w:rsid w:val="00C92B85"/>
    <w:rsid w:val="00CB70AF"/>
    <w:rsid w:val="00CD22EB"/>
    <w:rsid w:val="00CE49B7"/>
    <w:rsid w:val="00D111E4"/>
    <w:rsid w:val="00D21696"/>
    <w:rsid w:val="00D22616"/>
    <w:rsid w:val="00D24528"/>
    <w:rsid w:val="00D25261"/>
    <w:rsid w:val="00D36492"/>
    <w:rsid w:val="00D37BED"/>
    <w:rsid w:val="00D41311"/>
    <w:rsid w:val="00D41412"/>
    <w:rsid w:val="00D56E2B"/>
    <w:rsid w:val="00D62499"/>
    <w:rsid w:val="00D70A94"/>
    <w:rsid w:val="00D90737"/>
    <w:rsid w:val="00DA377B"/>
    <w:rsid w:val="00DA6AD8"/>
    <w:rsid w:val="00DA7527"/>
    <w:rsid w:val="00DB3004"/>
    <w:rsid w:val="00DB4779"/>
    <w:rsid w:val="00DB6EB2"/>
    <w:rsid w:val="00DC421F"/>
    <w:rsid w:val="00DD02AB"/>
    <w:rsid w:val="00DD601E"/>
    <w:rsid w:val="00DF0F24"/>
    <w:rsid w:val="00DF7859"/>
    <w:rsid w:val="00E0373B"/>
    <w:rsid w:val="00E05C0F"/>
    <w:rsid w:val="00E2754A"/>
    <w:rsid w:val="00E50FBA"/>
    <w:rsid w:val="00E6092A"/>
    <w:rsid w:val="00E8287D"/>
    <w:rsid w:val="00E91877"/>
    <w:rsid w:val="00EA7480"/>
    <w:rsid w:val="00EB3BC2"/>
    <w:rsid w:val="00EB7ADF"/>
    <w:rsid w:val="00ED44D5"/>
    <w:rsid w:val="00F01DD1"/>
    <w:rsid w:val="00F153E3"/>
    <w:rsid w:val="00F3118A"/>
    <w:rsid w:val="00F4096C"/>
    <w:rsid w:val="00F43F62"/>
    <w:rsid w:val="00F44CF6"/>
    <w:rsid w:val="00F9288F"/>
    <w:rsid w:val="00F92DD1"/>
    <w:rsid w:val="00F96003"/>
    <w:rsid w:val="00FC4C43"/>
    <w:rsid w:val="00FC5C7D"/>
    <w:rsid w:val="00FD1030"/>
    <w:rsid w:val="00FD1CA4"/>
    <w:rsid w:val="00FE0F54"/>
    <w:rsid w:val="00FE4415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446"/>
  <w15:chartTrackingRefBased/>
  <w15:docId w15:val="{4E767A66-F4B0-47E6-8532-16163895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17"/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6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6A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A17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6A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A17"/>
    <w:rPr>
      <w:kern w:val="0"/>
      <w:lang w:val="en-CA"/>
      <w14:ligatures w14:val="none"/>
    </w:rPr>
  </w:style>
  <w:style w:type="table" w:styleId="TableGrid">
    <w:name w:val="Table Grid"/>
    <w:basedOn w:val="TableNormal"/>
    <w:uiPriority w:val="39"/>
    <w:rsid w:val="00C92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3FF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3FFA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241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wefba.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ottetowncc.homeheating@salvationarmy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arlottetowncc.homeheating@salvationarmy.ca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Leeladee Scuffle-Gayle</dc:creator>
  <cp:keywords/>
  <dc:description/>
  <cp:lastModifiedBy>Martin B. Dutton</cp:lastModifiedBy>
  <cp:revision>103</cp:revision>
  <cp:lastPrinted>2024-07-19T10:35:00Z</cp:lastPrinted>
  <dcterms:created xsi:type="dcterms:W3CDTF">2024-07-16T10:05:00Z</dcterms:created>
  <dcterms:modified xsi:type="dcterms:W3CDTF">2024-07-24T12:39:00Z</dcterms:modified>
</cp:coreProperties>
</file>